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6D1D86">
        <w:tc>
          <w:tcPr>
            <w:tcW w:w="9060" w:type="dxa"/>
            <w:tcBorders>
              <w:top w:val="nil"/>
              <w:left w:val="nil"/>
              <w:bottom w:val="single" w:sz="24" w:space="0" w:color="C2E3EC"/>
              <w:right w:val="nil"/>
            </w:tcBorders>
          </w:tcPr>
          <w:p w14:paraId="7BBBB71D" w14:textId="4DF675B0" w:rsidR="00F60BF8" w:rsidRPr="002C2B41" w:rsidRDefault="00660439" w:rsidP="00DE77C2">
            <w:pPr>
              <w:pStyle w:val="RTOWorksHeading1-coloured"/>
              <w:rPr>
                <w:color w:val="399AB5"/>
              </w:rPr>
            </w:pPr>
            <w:bookmarkStart w:id="0" w:name="_Toc101414810"/>
            <w:bookmarkStart w:id="1" w:name="_Toc59276245"/>
            <w:bookmarkStart w:id="2" w:name="_Toc107501481"/>
            <w:bookmarkStart w:id="3" w:name="_Toc112751234"/>
            <w:r w:rsidRPr="00660439">
              <w:rPr>
                <w:color w:val="399AB5"/>
              </w:rPr>
              <w:t>Course Entry Interview Form</w:t>
            </w:r>
            <w:r w:rsidR="00760EBC">
              <w:rPr>
                <w:color w:val="399AB5"/>
              </w:rPr>
              <w:t xml:space="preserve"> </w:t>
            </w:r>
            <w:r w:rsidR="00A1091C">
              <w:rPr>
                <w:color w:val="399AB5"/>
              </w:rPr>
              <w:t xml:space="preserve">– </w:t>
            </w:r>
            <w:r w:rsidR="00760EBC" w:rsidRPr="00760EBC">
              <w:rPr>
                <w:color w:val="399AB5"/>
              </w:rPr>
              <w:t>International Students</w:t>
            </w:r>
          </w:p>
        </w:tc>
      </w:tr>
    </w:tbl>
    <w:bookmarkEnd w:id="0"/>
    <w:p w14:paraId="6E249357" w14:textId="125D7229" w:rsidR="00E0688D" w:rsidRDefault="00E0688D" w:rsidP="00E411CE">
      <w:pPr>
        <w:pStyle w:val="RTOWorksHeading3"/>
        <w:spacing w:before="240"/>
      </w:pPr>
      <w:r>
        <w:t xml:space="preserve">About this </w:t>
      </w:r>
      <w:r w:rsidR="00F250B1">
        <w:t>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0688D" w:rsidRPr="00145E11" w14:paraId="7F355704" w14:textId="77777777" w:rsidTr="00DF62B2">
        <w:trPr>
          <w:trHeight w:val="340"/>
        </w:trPr>
        <w:tc>
          <w:tcPr>
            <w:tcW w:w="9060" w:type="dxa"/>
          </w:tcPr>
          <w:p w14:paraId="4B36DE31" w14:textId="77777777" w:rsidR="00EB78EF" w:rsidRDefault="00EB78EF" w:rsidP="00EB78EF">
            <w:pPr>
              <w:pStyle w:val="RTOWorksBodyText"/>
            </w:pPr>
            <w:r>
              <w:t xml:space="preserve">This form is to be utilised for interviewing students as part of the enrolment process to determine their suitability for the course, as well as to ascertain any support needs. </w:t>
            </w:r>
          </w:p>
          <w:p w14:paraId="12F6D279" w14:textId="4BAC2041" w:rsidR="00EB78EF" w:rsidRDefault="00EB78EF" w:rsidP="00EB78EF">
            <w:pPr>
              <w:pStyle w:val="RTOWorksBodyText"/>
            </w:pPr>
            <w:r>
              <w:t xml:space="preserve">The interview may be carried out on site at the RTO or via telephone or web-based technology such as </w:t>
            </w:r>
            <w:r w:rsidR="00B763CB">
              <w:t>Zoom</w:t>
            </w:r>
            <w:r>
              <w:t xml:space="preserve">. </w:t>
            </w:r>
          </w:p>
          <w:p w14:paraId="3304FEE5" w14:textId="77777777" w:rsidR="008E3BB7" w:rsidRDefault="008E3BB7" w:rsidP="00EB78EF">
            <w:pPr>
              <w:pStyle w:val="RTOWorksBodyText"/>
            </w:pPr>
            <w:r w:rsidRPr="008E3BB7">
              <w:t xml:space="preserve">Ask the student each question and record their answers. At the end of the interview and considering the documentation submitted by the student as part of their enrolment, document whether they are suitable for entry into the course or not and any support needs and actions that need to be taken. The outcome of the course entry interview is then advised to the student as per the process outlined in the Student Enrolment and Completion Policy and Procedures. </w:t>
            </w:r>
          </w:p>
          <w:p w14:paraId="74D735BC" w14:textId="55DA4E91" w:rsidR="001D2412" w:rsidRPr="00066AE4" w:rsidRDefault="001D2412" w:rsidP="00EB78EF">
            <w:pPr>
              <w:pStyle w:val="RTOWorksBodyText"/>
            </w:pPr>
            <w:r w:rsidRPr="00C5090C">
              <w:rPr>
                <w:highlight w:val="yellow"/>
              </w:rPr>
              <w:t>Please note that for courses that include work placement</w:t>
            </w:r>
            <w:r>
              <w:rPr>
                <w:highlight w:val="yellow"/>
              </w:rPr>
              <w:t>s</w:t>
            </w:r>
            <w:r w:rsidRPr="00C5090C">
              <w:rPr>
                <w:highlight w:val="yellow"/>
              </w:rPr>
              <w:t>, it is important to discuss the identify checks and immunisations that some workplaces require and confirm the student understands these requirements and does not have any concerns.</w:t>
            </w:r>
            <w:r>
              <w:t xml:space="preserve"> </w:t>
            </w:r>
            <w:r w:rsidRPr="00903867">
              <w:rPr>
                <w:highlight w:val="magenta"/>
              </w:rPr>
              <w:t>Remove if not applicable</w:t>
            </w:r>
          </w:p>
        </w:tc>
      </w:tr>
    </w:tbl>
    <w:bookmarkEnd w:id="1"/>
    <w:bookmarkEnd w:id="2"/>
    <w:bookmarkEnd w:id="3"/>
    <w:p w14:paraId="3BF9FF29" w14:textId="77777777" w:rsidR="00982E65" w:rsidRDefault="00982E65" w:rsidP="00E411CE">
      <w:pPr>
        <w:pStyle w:val="RTOWorksHeading3"/>
        <w:spacing w:before="240"/>
      </w:pPr>
      <w:r>
        <w:t>Student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635"/>
        <w:gridCol w:w="6432"/>
      </w:tblGrid>
      <w:tr w:rsidR="00982E65" w:rsidRPr="00AD1C8F" w14:paraId="72FC3624" w14:textId="77777777" w:rsidTr="00533D2F">
        <w:trPr>
          <w:trHeight w:val="340"/>
        </w:trPr>
        <w:tc>
          <w:tcPr>
            <w:tcW w:w="2635" w:type="dxa"/>
            <w:shd w:val="clear" w:color="auto" w:fill="C2E3EC"/>
          </w:tcPr>
          <w:p w14:paraId="00BE89FC" w14:textId="01805862" w:rsidR="00982E65" w:rsidRPr="004A3A20" w:rsidRDefault="00982E65" w:rsidP="004A3A20">
            <w:pPr>
              <w:pStyle w:val="RTOWorksTableHeader"/>
            </w:pPr>
            <w:r w:rsidRPr="00AD1C8F">
              <w:t>name</w:t>
            </w:r>
          </w:p>
        </w:tc>
        <w:tc>
          <w:tcPr>
            <w:tcW w:w="6432" w:type="dxa"/>
          </w:tcPr>
          <w:p w14:paraId="28C043F7" w14:textId="77777777" w:rsidR="00982E65" w:rsidRPr="00AD1C8F" w:rsidRDefault="00982E65" w:rsidP="00847A2B">
            <w:pPr>
              <w:pStyle w:val="RTOWorksBodyText"/>
            </w:pPr>
          </w:p>
        </w:tc>
      </w:tr>
      <w:tr w:rsidR="006B4852" w:rsidRPr="00AD1C8F" w14:paraId="5D21EF6A" w14:textId="77777777" w:rsidTr="00533D2F">
        <w:trPr>
          <w:trHeight w:val="340"/>
        </w:trPr>
        <w:tc>
          <w:tcPr>
            <w:tcW w:w="2635" w:type="dxa"/>
            <w:tcBorders>
              <w:top w:val="single" w:sz="4" w:space="0" w:color="000000" w:themeColor="text1"/>
            </w:tcBorders>
            <w:shd w:val="clear" w:color="auto" w:fill="C2E3EC"/>
          </w:tcPr>
          <w:p w14:paraId="56603C6A" w14:textId="7406CD6C" w:rsidR="006B4852" w:rsidRPr="00AD1C8F" w:rsidRDefault="006B4852" w:rsidP="006B4852">
            <w:pPr>
              <w:pStyle w:val="RTOWorksTableHeader"/>
            </w:pPr>
            <w:r>
              <w:t>Course applied for</w:t>
            </w:r>
          </w:p>
        </w:tc>
        <w:tc>
          <w:tcPr>
            <w:tcW w:w="6432" w:type="dxa"/>
            <w:tcBorders>
              <w:top w:val="single" w:sz="4" w:space="0" w:color="000000" w:themeColor="text1"/>
            </w:tcBorders>
          </w:tcPr>
          <w:p w14:paraId="44FA9B3B" w14:textId="77777777" w:rsidR="006B4852" w:rsidRPr="00AD1C8F" w:rsidRDefault="006B4852" w:rsidP="006B4852">
            <w:pPr>
              <w:pStyle w:val="RTOWorksBodyText"/>
            </w:pPr>
          </w:p>
        </w:tc>
      </w:tr>
      <w:tr w:rsidR="006B4852" w:rsidRPr="00AD1C8F" w14:paraId="53AD6F58" w14:textId="77777777" w:rsidTr="00533D2F">
        <w:trPr>
          <w:trHeight w:val="340"/>
        </w:trPr>
        <w:tc>
          <w:tcPr>
            <w:tcW w:w="2635" w:type="dxa"/>
            <w:shd w:val="clear" w:color="auto" w:fill="C2E3EC"/>
          </w:tcPr>
          <w:p w14:paraId="79EA8C32" w14:textId="5725F344" w:rsidR="006B4852" w:rsidRPr="00AD1C8F" w:rsidRDefault="006B4852" w:rsidP="006B4852">
            <w:pPr>
              <w:pStyle w:val="RTOWorksTableHeader"/>
            </w:pPr>
            <w:r>
              <w:t>Email</w:t>
            </w:r>
          </w:p>
        </w:tc>
        <w:tc>
          <w:tcPr>
            <w:tcW w:w="6432" w:type="dxa"/>
          </w:tcPr>
          <w:p w14:paraId="36116070" w14:textId="77777777" w:rsidR="006B4852" w:rsidRPr="00AD1C8F" w:rsidRDefault="006B4852" w:rsidP="006B4852">
            <w:pPr>
              <w:pStyle w:val="RTOWorksBodyText"/>
            </w:pPr>
          </w:p>
        </w:tc>
      </w:tr>
      <w:tr w:rsidR="006B4852" w:rsidRPr="00AD1C8F" w14:paraId="237F0C55" w14:textId="77777777" w:rsidTr="00533D2F">
        <w:trPr>
          <w:trHeight w:val="340"/>
        </w:trPr>
        <w:tc>
          <w:tcPr>
            <w:tcW w:w="2635" w:type="dxa"/>
            <w:shd w:val="clear" w:color="auto" w:fill="C2E3EC"/>
          </w:tcPr>
          <w:p w14:paraId="3F9567D3" w14:textId="1B51BD21" w:rsidR="006B4852" w:rsidRPr="00AD1C8F" w:rsidRDefault="006B4852" w:rsidP="006B4852">
            <w:pPr>
              <w:pStyle w:val="RTOWorksTableHeader"/>
            </w:pPr>
            <w:r>
              <w:t>Phone</w:t>
            </w:r>
          </w:p>
        </w:tc>
        <w:tc>
          <w:tcPr>
            <w:tcW w:w="6432" w:type="dxa"/>
          </w:tcPr>
          <w:p w14:paraId="61BCCFDC" w14:textId="77777777" w:rsidR="006B4852" w:rsidRPr="00AD1C8F" w:rsidRDefault="006B4852" w:rsidP="006B4852">
            <w:pPr>
              <w:pStyle w:val="RTOWorksBodyText"/>
            </w:pPr>
          </w:p>
        </w:tc>
      </w:tr>
      <w:tr w:rsidR="006B4852" w:rsidRPr="00AD1C8F" w14:paraId="21354FE4" w14:textId="77777777" w:rsidTr="00AE7AB7">
        <w:trPr>
          <w:trHeight w:val="2098"/>
        </w:trPr>
        <w:tc>
          <w:tcPr>
            <w:tcW w:w="2635" w:type="dxa"/>
            <w:shd w:val="clear" w:color="auto" w:fill="C2E3EC"/>
          </w:tcPr>
          <w:p w14:paraId="5C08D173" w14:textId="11F3587A" w:rsidR="006B4852" w:rsidRPr="00C05D99" w:rsidRDefault="006B4852" w:rsidP="006B4852">
            <w:pPr>
              <w:pStyle w:val="RTOWorksTableHeader"/>
              <w:rPr>
                <w:i/>
                <w:iCs/>
              </w:rPr>
            </w:pPr>
            <w:r w:rsidRPr="00B725B7">
              <w:t>Evidence of educational qualifications</w:t>
            </w:r>
            <w:r w:rsidR="00A57D1D">
              <w:t xml:space="preserve"> </w:t>
            </w:r>
            <w:r w:rsidRPr="00B725B7">
              <w:t>/</w:t>
            </w:r>
            <w:r w:rsidR="00A57D1D">
              <w:t xml:space="preserve"> </w:t>
            </w:r>
            <w:r w:rsidRPr="00B725B7">
              <w:t>work experience as applicable</w:t>
            </w:r>
          </w:p>
        </w:tc>
        <w:tc>
          <w:tcPr>
            <w:tcW w:w="6432" w:type="dxa"/>
          </w:tcPr>
          <w:p w14:paraId="595807EF" w14:textId="3BF63B49" w:rsidR="006B4852" w:rsidRPr="00903832" w:rsidRDefault="00903832" w:rsidP="006B4852">
            <w:pPr>
              <w:pStyle w:val="RTOWorksBodyText"/>
              <w:rPr>
                <w:i/>
                <w:iCs/>
              </w:rPr>
            </w:pPr>
            <w:r w:rsidRPr="00903832">
              <w:rPr>
                <w:i/>
                <w:iCs/>
              </w:rPr>
              <w:t>Describe.</w:t>
            </w:r>
          </w:p>
        </w:tc>
      </w:tr>
      <w:tr w:rsidR="00EF154F" w:rsidRPr="00AD1C8F" w14:paraId="4397BEE4" w14:textId="77777777" w:rsidTr="00AE7AB7">
        <w:trPr>
          <w:trHeight w:val="2098"/>
        </w:trPr>
        <w:tc>
          <w:tcPr>
            <w:tcW w:w="2635" w:type="dxa"/>
            <w:shd w:val="clear" w:color="auto" w:fill="C2E3EC"/>
          </w:tcPr>
          <w:p w14:paraId="15469F2B" w14:textId="758D413F" w:rsidR="00EF154F" w:rsidRPr="00EF154F" w:rsidRDefault="00EF154F" w:rsidP="00EF154F">
            <w:pPr>
              <w:pStyle w:val="RTOWorksTableHeader"/>
            </w:pPr>
            <w:r w:rsidRPr="00EF154F">
              <w:t xml:space="preserve">Evidence of English language proficiency supplied / results of LLN Assessment </w:t>
            </w:r>
          </w:p>
        </w:tc>
        <w:tc>
          <w:tcPr>
            <w:tcW w:w="6432" w:type="dxa"/>
          </w:tcPr>
          <w:p w14:paraId="5154F715" w14:textId="4E94422B" w:rsidR="00EF154F" w:rsidRPr="00A30FA3" w:rsidRDefault="00EF154F" w:rsidP="00EF154F">
            <w:pPr>
              <w:pStyle w:val="RTOWorksBodyText"/>
            </w:pPr>
            <w:r w:rsidRPr="00903832">
              <w:rPr>
                <w:i/>
                <w:iCs/>
              </w:rPr>
              <w:t>Describe.</w:t>
            </w:r>
          </w:p>
        </w:tc>
      </w:tr>
    </w:tbl>
    <w:p w14:paraId="2B60F527" w14:textId="77777777" w:rsidR="006822F9" w:rsidRDefault="006822F9" w:rsidP="004F7FAB">
      <w:pPr>
        <w:pStyle w:val="RTOWorksHeading3"/>
      </w:pPr>
      <w:r w:rsidRPr="00B725B7">
        <w:lastRenderedPageBreak/>
        <w:t>Course entry interview questions</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67"/>
      </w:tblGrid>
      <w:tr w:rsidR="006822F9" w:rsidRPr="00AD1C8F" w14:paraId="46F80346" w14:textId="77777777" w:rsidTr="00855B29">
        <w:trPr>
          <w:trHeight w:val="340"/>
        </w:trPr>
        <w:tc>
          <w:tcPr>
            <w:tcW w:w="9067" w:type="dxa"/>
            <w:shd w:val="clear" w:color="auto" w:fill="C2E3EC"/>
          </w:tcPr>
          <w:p w14:paraId="41A99DE1" w14:textId="77777777" w:rsidR="006822F9" w:rsidRDefault="006822F9" w:rsidP="00DF6018">
            <w:pPr>
              <w:pStyle w:val="RTOWorksBodyText"/>
            </w:pPr>
            <w:r>
              <w:t>Why do you want to enrol in this course and what do you hope to achieve from participating in this course?</w:t>
            </w:r>
          </w:p>
          <w:p w14:paraId="32ECF176" w14:textId="23BFE274" w:rsidR="006822F9" w:rsidRPr="001500FE" w:rsidRDefault="006822F9" w:rsidP="00DF6018">
            <w:pPr>
              <w:pStyle w:val="RTOWorksBodyText"/>
              <w:rPr>
                <w:color w:val="FF0000"/>
              </w:rPr>
            </w:pPr>
            <w:r w:rsidRPr="00AA03EE">
              <w:rPr>
                <w:color w:val="FF0000"/>
              </w:rPr>
              <w:t>Guidance for establishing suitability:</w:t>
            </w:r>
            <w:r>
              <w:rPr>
                <w:color w:val="FF0000"/>
              </w:rPr>
              <w:t xml:space="preserve"> Student’s response should indicate interest in the specific course.  </w:t>
            </w:r>
          </w:p>
        </w:tc>
      </w:tr>
      <w:tr w:rsidR="0021274D" w:rsidRPr="00AD1C8F" w14:paraId="6EBD67FC" w14:textId="77777777" w:rsidTr="006C4102">
        <w:trPr>
          <w:trHeight w:val="2551"/>
        </w:trPr>
        <w:tc>
          <w:tcPr>
            <w:tcW w:w="9067" w:type="dxa"/>
          </w:tcPr>
          <w:p w14:paraId="60491527" w14:textId="77777777" w:rsidR="0021274D" w:rsidRDefault="0021274D" w:rsidP="00DF6018">
            <w:pPr>
              <w:pStyle w:val="RTOWorksBodyText"/>
            </w:pPr>
          </w:p>
        </w:tc>
      </w:tr>
      <w:tr w:rsidR="006822F9" w:rsidRPr="00AD1C8F" w14:paraId="3ED4FE41" w14:textId="77777777" w:rsidTr="00855B29">
        <w:trPr>
          <w:trHeight w:val="340"/>
        </w:trPr>
        <w:tc>
          <w:tcPr>
            <w:tcW w:w="9067" w:type="dxa"/>
            <w:shd w:val="clear" w:color="auto" w:fill="C2E3EC"/>
          </w:tcPr>
          <w:p w14:paraId="33A2723E" w14:textId="77777777" w:rsidR="006822F9" w:rsidRDefault="006822F9" w:rsidP="00DF6018">
            <w:pPr>
              <w:pStyle w:val="RTOWorksBodyText"/>
            </w:pPr>
            <w:r>
              <w:t xml:space="preserve">What </w:t>
            </w:r>
            <w:proofErr w:type="gramStart"/>
            <w:r>
              <w:t>are</w:t>
            </w:r>
            <w:proofErr w:type="gramEnd"/>
            <w:r>
              <w:t xml:space="preserve"> your career/further study goals?</w:t>
            </w:r>
          </w:p>
          <w:p w14:paraId="7A0577E1" w14:textId="77777777" w:rsidR="006822F9" w:rsidRPr="007E3251" w:rsidRDefault="006822F9" w:rsidP="00DF6018">
            <w:pPr>
              <w:pStyle w:val="RTOWorksBodyText"/>
              <w:rPr>
                <w:color w:val="FF0000"/>
              </w:rPr>
            </w:pPr>
            <w:r w:rsidRPr="00AA03EE">
              <w:rPr>
                <w:color w:val="FF0000"/>
              </w:rPr>
              <w:t>Guidance for establishing suitability:</w:t>
            </w:r>
            <w:r>
              <w:rPr>
                <w:color w:val="FF0000"/>
              </w:rPr>
              <w:t xml:space="preserve"> Student’s response should indicate goals relevant to the course they are enrolling into.</w:t>
            </w:r>
          </w:p>
        </w:tc>
      </w:tr>
      <w:tr w:rsidR="0021274D" w:rsidRPr="00AD1C8F" w14:paraId="06DCE33C" w14:textId="77777777" w:rsidTr="006C4102">
        <w:trPr>
          <w:trHeight w:val="2551"/>
        </w:trPr>
        <w:tc>
          <w:tcPr>
            <w:tcW w:w="9067" w:type="dxa"/>
          </w:tcPr>
          <w:p w14:paraId="244504FB" w14:textId="77777777" w:rsidR="0021274D" w:rsidRDefault="0021274D" w:rsidP="00DF6018">
            <w:pPr>
              <w:pStyle w:val="RTOWorksBodyText"/>
            </w:pPr>
          </w:p>
        </w:tc>
      </w:tr>
      <w:tr w:rsidR="006822F9" w:rsidRPr="00AD1C8F" w14:paraId="78054593" w14:textId="77777777" w:rsidTr="00855B29">
        <w:trPr>
          <w:trHeight w:val="340"/>
        </w:trPr>
        <w:tc>
          <w:tcPr>
            <w:tcW w:w="9067" w:type="dxa"/>
            <w:shd w:val="clear" w:color="auto" w:fill="C2E3EC"/>
          </w:tcPr>
          <w:p w14:paraId="0C2AE5D9" w14:textId="77777777" w:rsidR="006822F9" w:rsidRDefault="006822F9" w:rsidP="00DF6018">
            <w:pPr>
              <w:pStyle w:val="RTOWorksBodyText"/>
            </w:pPr>
            <w:r>
              <w:t>Outline any experience that you have had that relates to this course.</w:t>
            </w:r>
          </w:p>
          <w:p w14:paraId="455564B5" w14:textId="3EA9945F" w:rsidR="006822F9" w:rsidRPr="004F7C85" w:rsidRDefault="005F5517" w:rsidP="00DF6018">
            <w:pPr>
              <w:pStyle w:val="RTOWorksBodyText"/>
              <w:rPr>
                <w:color w:val="FF0000"/>
              </w:rPr>
            </w:pPr>
            <w:r w:rsidRPr="00AA03EE">
              <w:rPr>
                <w:color w:val="FF0000"/>
              </w:rPr>
              <w:t>Guidance for establishing suitability:</w:t>
            </w:r>
            <w:r>
              <w:rPr>
                <w:color w:val="FF0000"/>
              </w:rPr>
              <w:t xml:space="preserve"> Assess whether their experience relates to the course which may further confirm suitability or also indicate they may apply for RPL. </w:t>
            </w:r>
            <w:r w:rsidRPr="00A13B01">
              <w:rPr>
                <w:color w:val="FF0000"/>
                <w:highlight w:val="cyan"/>
              </w:rPr>
              <w:t>Please identify here if there are any specific entry requirements for which the student must provide evidence of experience or qualifications.</w:t>
            </w:r>
          </w:p>
        </w:tc>
      </w:tr>
      <w:tr w:rsidR="0021274D" w:rsidRPr="00AD1C8F" w14:paraId="370BEDA1" w14:textId="77777777" w:rsidTr="006C4102">
        <w:trPr>
          <w:trHeight w:val="2551"/>
        </w:trPr>
        <w:tc>
          <w:tcPr>
            <w:tcW w:w="9067" w:type="dxa"/>
          </w:tcPr>
          <w:p w14:paraId="7DAB7DF4" w14:textId="77777777" w:rsidR="0021274D" w:rsidRDefault="0021274D" w:rsidP="00DF6018">
            <w:pPr>
              <w:pStyle w:val="RTOWorksBodyText"/>
            </w:pPr>
          </w:p>
        </w:tc>
      </w:tr>
      <w:tr w:rsidR="006822F9" w:rsidRPr="00AD1C8F" w14:paraId="26F01512" w14:textId="77777777" w:rsidTr="00855B29">
        <w:trPr>
          <w:trHeight w:val="340"/>
        </w:trPr>
        <w:tc>
          <w:tcPr>
            <w:tcW w:w="9067" w:type="dxa"/>
            <w:shd w:val="clear" w:color="auto" w:fill="C2E3EC"/>
          </w:tcPr>
          <w:p w14:paraId="2959AB84" w14:textId="77777777" w:rsidR="006C4102" w:rsidRPr="00E83F43" w:rsidRDefault="006C4102" w:rsidP="006C4102">
            <w:pPr>
              <w:pStyle w:val="RTOWorksBodyText"/>
            </w:pPr>
            <w:r w:rsidRPr="00E83F43">
              <w:lastRenderedPageBreak/>
              <w:t>Is there any support you think you may need to assist you to complete this course? For example, disability, learning difficulties, digital literacy, cultural issues etc.? If so, please outline. </w:t>
            </w:r>
          </w:p>
          <w:p w14:paraId="7015AA03" w14:textId="77777777" w:rsidR="006C4102" w:rsidRDefault="006C4102" w:rsidP="006C4102">
            <w:pPr>
              <w:pStyle w:val="RTOWorksAssessorGuidance"/>
              <w:rPr>
                <w:rFonts w:ascii="Segoe UI" w:hAnsi="Segoe UI" w:cs="Segoe UI"/>
                <w:sz w:val="18"/>
                <w:szCs w:val="18"/>
              </w:rPr>
            </w:pPr>
            <w:r>
              <w:rPr>
                <w:rStyle w:val="normaltextrun"/>
              </w:rPr>
              <w:t>Record the student’s responses here. </w:t>
            </w:r>
            <w:r>
              <w:rPr>
                <w:rStyle w:val="eop"/>
              </w:rPr>
              <w:t> </w:t>
            </w:r>
          </w:p>
          <w:p w14:paraId="0A2824BD" w14:textId="77777777" w:rsidR="006C4102" w:rsidRDefault="006C4102" w:rsidP="006C4102">
            <w:pPr>
              <w:pStyle w:val="RTOWorksAssessorGuidance"/>
              <w:rPr>
                <w:rFonts w:ascii="Segoe UI" w:hAnsi="Segoe UI" w:cs="Segoe UI"/>
                <w:sz w:val="18"/>
                <w:szCs w:val="18"/>
              </w:rPr>
            </w:pPr>
            <w:r>
              <w:rPr>
                <w:rStyle w:val="normaltextrun"/>
              </w:rPr>
              <w:t>Consider and discuss as relevant: any indications of cultural, or disability support flagged on the enrolment form and any other issue that may have arisen in the interview that suggests that the student may have support needs.  </w:t>
            </w:r>
            <w:r>
              <w:rPr>
                <w:rStyle w:val="eop"/>
              </w:rPr>
              <w:t> </w:t>
            </w:r>
          </w:p>
          <w:p w14:paraId="47A35CBF" w14:textId="77777777" w:rsidR="00D62969" w:rsidRDefault="00D62969" w:rsidP="006C4102">
            <w:pPr>
              <w:pStyle w:val="RTOWorksAssessorGuidance"/>
              <w:rPr>
                <w:rStyle w:val="normaltextrun"/>
              </w:rPr>
            </w:pPr>
            <w:r w:rsidRPr="00D62969">
              <w:rPr>
                <w:rStyle w:val="normaltextrun"/>
              </w:rPr>
              <w:t xml:space="preserve">Discuss available support services with the student with reference to support services offered by the RTO, as well as the external support referrals form. </w:t>
            </w:r>
          </w:p>
          <w:p w14:paraId="064BD9D3" w14:textId="60AF7EE1" w:rsidR="006822F9" w:rsidRPr="006C4102" w:rsidRDefault="006C4102" w:rsidP="006C4102">
            <w:pPr>
              <w:pStyle w:val="RTOWorksAssessorGuidance"/>
              <w:rPr>
                <w:rFonts w:ascii="Segoe UI" w:hAnsi="Segoe UI" w:cs="Segoe UI"/>
                <w:sz w:val="18"/>
                <w:szCs w:val="18"/>
              </w:rPr>
            </w:pPr>
            <w:r>
              <w:rPr>
                <w:rStyle w:val="normaltextrun"/>
              </w:rPr>
              <w:t>Document support required, refer matter to CEO and/or Student Support Officer and follow policies as per Student Support Policy and Associated Procedures. </w:t>
            </w:r>
            <w:r>
              <w:rPr>
                <w:rStyle w:val="eop"/>
              </w:rPr>
              <w:t> </w:t>
            </w:r>
          </w:p>
        </w:tc>
      </w:tr>
      <w:tr w:rsidR="0021274D" w:rsidRPr="00AD1C8F" w14:paraId="380ACBC5" w14:textId="77777777" w:rsidTr="00EE731F">
        <w:trPr>
          <w:trHeight w:val="1984"/>
        </w:trPr>
        <w:tc>
          <w:tcPr>
            <w:tcW w:w="9067" w:type="dxa"/>
          </w:tcPr>
          <w:p w14:paraId="4F02C34A" w14:textId="77777777" w:rsidR="0021274D" w:rsidRPr="00621FE0" w:rsidRDefault="0021274D" w:rsidP="00DF6018">
            <w:pPr>
              <w:pStyle w:val="RTOWorksBodyText"/>
            </w:pPr>
          </w:p>
        </w:tc>
      </w:tr>
      <w:tr w:rsidR="006822F9" w:rsidRPr="00AD1C8F" w14:paraId="68CB4660" w14:textId="77777777" w:rsidTr="00855B29">
        <w:trPr>
          <w:trHeight w:val="340"/>
        </w:trPr>
        <w:tc>
          <w:tcPr>
            <w:tcW w:w="9067" w:type="dxa"/>
            <w:shd w:val="clear" w:color="auto" w:fill="C2E3EC"/>
          </w:tcPr>
          <w:p w14:paraId="63652DD3" w14:textId="77777777" w:rsidR="006822F9" w:rsidRDefault="006822F9" w:rsidP="00DF6018">
            <w:pPr>
              <w:pStyle w:val="RTOWorksBodyText"/>
            </w:pPr>
            <w:r>
              <w:t xml:space="preserve">Do you wish to apply for either credit transfer or RPL? If so, please provide details.  </w:t>
            </w:r>
          </w:p>
          <w:p w14:paraId="3B9BF322" w14:textId="77777777" w:rsidR="006822F9" w:rsidRPr="00B043AC" w:rsidRDefault="006822F9" w:rsidP="00DF6018">
            <w:pPr>
              <w:pStyle w:val="RTOWorksBodyText"/>
              <w:rPr>
                <w:color w:val="FF0000"/>
              </w:rPr>
            </w:pPr>
            <w:r w:rsidRPr="00AA03EE">
              <w:rPr>
                <w:color w:val="FF0000"/>
              </w:rPr>
              <w:t>Document whether RPL or credit transfer is requested</w:t>
            </w:r>
            <w:r>
              <w:rPr>
                <w:color w:val="FF0000"/>
              </w:rPr>
              <w:t>.</w:t>
            </w:r>
          </w:p>
        </w:tc>
      </w:tr>
      <w:tr w:rsidR="0021274D" w:rsidRPr="00AD1C8F" w14:paraId="55FF9529" w14:textId="77777777" w:rsidTr="00521A9F">
        <w:trPr>
          <w:trHeight w:val="1984"/>
        </w:trPr>
        <w:tc>
          <w:tcPr>
            <w:tcW w:w="9067" w:type="dxa"/>
          </w:tcPr>
          <w:p w14:paraId="2EA0483A" w14:textId="77777777" w:rsidR="0021274D" w:rsidRDefault="0021274D" w:rsidP="00DF6018">
            <w:pPr>
              <w:pStyle w:val="RTOWorksBodyText"/>
            </w:pPr>
          </w:p>
        </w:tc>
      </w:tr>
      <w:tr w:rsidR="00F939F4" w:rsidRPr="00E83F43" w14:paraId="16C9071D" w14:textId="77777777" w:rsidTr="00DB1297">
        <w:trPr>
          <w:trHeight w:val="860"/>
        </w:trPr>
        <w:tc>
          <w:tcPr>
            <w:tcW w:w="9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E3EC"/>
          </w:tcPr>
          <w:p w14:paraId="67B10BB2" w14:textId="77777777" w:rsidR="00F939F4" w:rsidRDefault="00F939F4" w:rsidP="00DB1297">
            <w:pPr>
              <w:pStyle w:val="RTOWorksBodyText"/>
            </w:pPr>
            <w:r w:rsidRPr="00DA6250">
              <w:t>Do you consider yourself to be digitally literate? For example, do you have basic Word processing skills, the ability to research online and learn new software?</w:t>
            </w:r>
          </w:p>
          <w:p w14:paraId="0E1AA460" w14:textId="77777777" w:rsidR="00F939F4" w:rsidRDefault="00F939F4" w:rsidP="00DB1297">
            <w:pPr>
              <w:pStyle w:val="RTOWorksBodyText"/>
              <w:rPr>
                <w:color w:val="FF0000"/>
              </w:rPr>
            </w:pPr>
            <w:r w:rsidRPr="00A106C3">
              <w:rPr>
                <w:color w:val="FF0000"/>
              </w:rPr>
              <w:t xml:space="preserve">Record the student’s responses here. </w:t>
            </w:r>
          </w:p>
          <w:p w14:paraId="2F20C241" w14:textId="77777777" w:rsidR="00F939F4" w:rsidRPr="00E83F43" w:rsidRDefault="00F939F4" w:rsidP="00DB1297">
            <w:pPr>
              <w:pStyle w:val="RTOWorksBodyText"/>
            </w:pPr>
            <w:r w:rsidRPr="00A106C3">
              <w:rPr>
                <w:color w:val="FF0000"/>
              </w:rPr>
              <w:t>Guidance for establishing suitability/ identifying student support needs: Student’s response should indicate basic skills already present and confidence with working digitally.</w:t>
            </w:r>
          </w:p>
        </w:tc>
      </w:tr>
      <w:tr w:rsidR="00F939F4" w14:paraId="032CD00B" w14:textId="77777777" w:rsidTr="00DB1297">
        <w:trPr>
          <w:trHeight w:val="1984"/>
        </w:trPr>
        <w:tc>
          <w:tcPr>
            <w:tcW w:w="9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2B2A9" w14:textId="77777777" w:rsidR="00F939F4" w:rsidRDefault="00F939F4" w:rsidP="00DB1297">
            <w:pPr>
              <w:pStyle w:val="RTOWorksBodyText"/>
            </w:pPr>
          </w:p>
        </w:tc>
      </w:tr>
    </w:tbl>
    <w:p w14:paraId="7682D04E" w14:textId="77777777" w:rsidR="00AE6F9A" w:rsidRDefault="00AE6F9A">
      <w:pPr>
        <w:spacing w:after="160" w:line="259" w:lineRule="auto"/>
        <w:rPr>
          <w:rFonts w:ascii="Cordia New" w:eastAsiaTheme="minorHAnsi" w:hAnsi="Cordia New" w:cs="Cordia New"/>
          <w:b/>
          <w:bCs/>
          <w:caps/>
          <w:color w:val="000000" w:themeColor="text1"/>
          <w:spacing w:val="10"/>
          <w:sz w:val="32"/>
          <w:szCs w:val="32"/>
          <w:lang w:eastAsia="en-US"/>
        </w:rPr>
      </w:pPr>
      <w:r>
        <w:br w:type="page"/>
      </w:r>
    </w:p>
    <w:p w14:paraId="5957C7B6" w14:textId="2E2C59EE" w:rsidR="006822F9" w:rsidRDefault="006822F9" w:rsidP="0021274D">
      <w:pPr>
        <w:pStyle w:val="RTOWorksHeading3"/>
      </w:pPr>
      <w:r>
        <w:lastRenderedPageBreak/>
        <w:t xml:space="preserve">Course entry interview result </w:t>
      </w:r>
    </w:p>
    <w:tbl>
      <w:tblPr>
        <w:tblW w:w="9067" w:type="dxa"/>
        <w:tblBorders>
          <w:insideH w:val="single" w:sz="4" w:space="0" w:color="000000"/>
          <w:insideV w:val="single" w:sz="4" w:space="0" w:color="000000"/>
        </w:tblBorders>
        <w:tblLook w:val="04A0" w:firstRow="1" w:lastRow="0" w:firstColumn="1" w:lastColumn="0" w:noHBand="0" w:noVBand="1"/>
      </w:tblPr>
      <w:tblGrid>
        <w:gridCol w:w="3397"/>
        <w:gridCol w:w="5670"/>
      </w:tblGrid>
      <w:tr w:rsidR="006822F9" w:rsidRPr="00AD1C8F" w14:paraId="5774C7A5" w14:textId="77777777" w:rsidTr="00265ECF">
        <w:trPr>
          <w:trHeight w:val="340"/>
        </w:trPr>
        <w:tc>
          <w:tcPr>
            <w:tcW w:w="3397" w:type="dxa"/>
            <w:shd w:val="clear" w:color="auto" w:fill="C2E3EC"/>
          </w:tcPr>
          <w:p w14:paraId="2D09A7C0" w14:textId="77777777" w:rsidR="007B6BEC" w:rsidRDefault="006822F9" w:rsidP="00206AB2">
            <w:pPr>
              <w:pStyle w:val="RTOWorksTableHeader"/>
            </w:pPr>
            <w:r>
              <w:t xml:space="preserve">Is the student suitable for entry into the course? </w:t>
            </w:r>
          </w:p>
          <w:p w14:paraId="17956E1B" w14:textId="7964D9EF" w:rsidR="006822F9" w:rsidRPr="007B6BEC" w:rsidRDefault="006822F9" w:rsidP="007B6BEC">
            <w:pPr>
              <w:pStyle w:val="RTOWorksBodyText"/>
              <w:rPr>
                <w:i/>
                <w:iCs/>
              </w:rPr>
            </w:pPr>
            <w:r w:rsidRPr="007B6BEC">
              <w:rPr>
                <w:i/>
                <w:iCs/>
              </w:rPr>
              <w:t>Please explain why or why not</w:t>
            </w:r>
            <w:r w:rsidR="007B6BEC" w:rsidRPr="007B6BEC">
              <w:rPr>
                <w:i/>
                <w:iCs/>
              </w:rPr>
              <w:t>.</w:t>
            </w:r>
          </w:p>
        </w:tc>
        <w:tc>
          <w:tcPr>
            <w:tcW w:w="5670" w:type="dxa"/>
          </w:tcPr>
          <w:p w14:paraId="5AADC53E" w14:textId="77777777" w:rsidR="006822F9" w:rsidRPr="00AD1C8F" w:rsidRDefault="006822F9" w:rsidP="00DF6018">
            <w:pPr>
              <w:pStyle w:val="RTOWorksBodyText"/>
              <w:rPr>
                <w:sz w:val="18"/>
                <w:szCs w:val="18"/>
              </w:rPr>
            </w:pPr>
          </w:p>
        </w:tc>
      </w:tr>
      <w:tr w:rsidR="002E0E3B" w:rsidRPr="00AD1C8F" w14:paraId="4D2392B3" w14:textId="77777777" w:rsidTr="00265ECF">
        <w:trPr>
          <w:trHeight w:val="340"/>
        </w:trPr>
        <w:tc>
          <w:tcPr>
            <w:tcW w:w="3397" w:type="dxa"/>
            <w:shd w:val="clear" w:color="auto" w:fill="C2E3EC"/>
          </w:tcPr>
          <w:p w14:paraId="242C3550" w14:textId="77777777" w:rsidR="002E0E3B" w:rsidRPr="00FC44D6" w:rsidRDefault="002E0E3B" w:rsidP="002E0E3B">
            <w:pPr>
              <w:pStyle w:val="RTOWorksTableHeader"/>
            </w:pPr>
            <w:r w:rsidRPr="00FC44D6">
              <w:t>has the student satisfied the LLN / english proficiency and numeracy requirements?</w:t>
            </w:r>
          </w:p>
          <w:p w14:paraId="4ACFD48B" w14:textId="4F0601A6" w:rsidR="002E0E3B" w:rsidRPr="00FC44D6" w:rsidRDefault="002E0E3B" w:rsidP="002E0E3B">
            <w:pPr>
              <w:pStyle w:val="RTOWorksBodyText"/>
            </w:pPr>
            <w:r w:rsidRPr="00FC44D6">
              <w:rPr>
                <w:i/>
                <w:iCs/>
              </w:rPr>
              <w:t xml:space="preserve">Document the student’s results and how these align with the entry requirements. </w:t>
            </w:r>
          </w:p>
        </w:tc>
        <w:tc>
          <w:tcPr>
            <w:tcW w:w="5670" w:type="dxa"/>
          </w:tcPr>
          <w:p w14:paraId="2219A6E0" w14:textId="77777777" w:rsidR="002E0E3B" w:rsidRPr="00AD1C8F" w:rsidRDefault="002E0E3B" w:rsidP="002E0E3B">
            <w:pPr>
              <w:pStyle w:val="RTOWorksBodyText"/>
              <w:rPr>
                <w:sz w:val="18"/>
                <w:szCs w:val="18"/>
              </w:rPr>
            </w:pPr>
          </w:p>
        </w:tc>
      </w:tr>
      <w:tr w:rsidR="002E0E3B" w:rsidRPr="00AD1C8F" w14:paraId="00827B04" w14:textId="77777777" w:rsidTr="00265ECF">
        <w:trPr>
          <w:trHeight w:val="340"/>
        </w:trPr>
        <w:tc>
          <w:tcPr>
            <w:tcW w:w="3397" w:type="dxa"/>
            <w:shd w:val="clear" w:color="auto" w:fill="C2E3EC"/>
          </w:tcPr>
          <w:p w14:paraId="347A1100" w14:textId="77777777" w:rsidR="002E0E3B" w:rsidRPr="00FC44D6" w:rsidRDefault="002E0E3B" w:rsidP="002E0E3B">
            <w:pPr>
              <w:pStyle w:val="RTOWorksTableHeader"/>
            </w:pPr>
            <w:r w:rsidRPr="00FC44D6">
              <w:t>does the student have sufficient digital literacy to complete the course?</w:t>
            </w:r>
          </w:p>
          <w:p w14:paraId="5DAEC973" w14:textId="49EB02B8" w:rsidR="002E0E3B" w:rsidRPr="00FC44D6" w:rsidRDefault="002E0E3B" w:rsidP="002E0E3B">
            <w:pPr>
              <w:pStyle w:val="RTOWorksBodyText"/>
            </w:pPr>
            <w:r w:rsidRPr="00FC44D6">
              <w:rPr>
                <w:i/>
                <w:iCs/>
              </w:rPr>
              <w:t xml:space="preserve">Document the student’s results. If digital literacy requirements have not been achieved, indicate whether support can be provided below. </w:t>
            </w:r>
          </w:p>
        </w:tc>
        <w:tc>
          <w:tcPr>
            <w:tcW w:w="5670" w:type="dxa"/>
          </w:tcPr>
          <w:p w14:paraId="157339F0" w14:textId="77777777" w:rsidR="002E0E3B" w:rsidRPr="00AD1C8F" w:rsidRDefault="002E0E3B" w:rsidP="002E0E3B">
            <w:pPr>
              <w:pStyle w:val="RTOWorksBodyText"/>
              <w:rPr>
                <w:sz w:val="18"/>
                <w:szCs w:val="18"/>
              </w:rPr>
            </w:pPr>
          </w:p>
        </w:tc>
      </w:tr>
      <w:tr w:rsidR="006822F9" w:rsidRPr="00AD1C8F" w14:paraId="5F0210A8" w14:textId="77777777" w:rsidTr="00265ECF">
        <w:trPr>
          <w:trHeight w:val="340"/>
        </w:trPr>
        <w:tc>
          <w:tcPr>
            <w:tcW w:w="3397" w:type="dxa"/>
            <w:shd w:val="clear" w:color="auto" w:fill="C2E3EC"/>
          </w:tcPr>
          <w:p w14:paraId="361BE2E7" w14:textId="77777777" w:rsidR="006822F9" w:rsidRDefault="006822F9" w:rsidP="00206AB2">
            <w:pPr>
              <w:pStyle w:val="RTOWorksTableHeader"/>
            </w:pPr>
            <w:r>
              <w:t xml:space="preserve">Does the student require any support to complete the course? </w:t>
            </w:r>
          </w:p>
          <w:p w14:paraId="6AA474C7" w14:textId="77777777" w:rsidR="006822F9" w:rsidRDefault="006822F9" w:rsidP="001138EC">
            <w:pPr>
              <w:pStyle w:val="RTOWorksBodyText"/>
              <w:rPr>
                <w:i/>
                <w:iCs/>
              </w:rPr>
            </w:pPr>
            <w:r w:rsidRPr="001138EC">
              <w:rPr>
                <w:i/>
                <w:iCs/>
              </w:rPr>
              <w:t>If so, please describe so that a support plan can be put in place.</w:t>
            </w:r>
          </w:p>
          <w:p w14:paraId="66DC8937" w14:textId="27DE0E5C" w:rsidR="001803B4" w:rsidRPr="001138EC" w:rsidRDefault="001803B4" w:rsidP="001138EC">
            <w:pPr>
              <w:pStyle w:val="RTOWorksBodyText"/>
              <w:rPr>
                <w:i/>
                <w:iCs/>
              </w:rPr>
            </w:pPr>
            <w:r w:rsidRPr="001803B4">
              <w:rPr>
                <w:i/>
                <w:iCs/>
              </w:rPr>
              <w:t>Discuss any relevant student support needs with Student Support Officer and follow procedures set out in Student Support Policy and Associated Procedures.</w:t>
            </w:r>
          </w:p>
        </w:tc>
        <w:tc>
          <w:tcPr>
            <w:tcW w:w="5670" w:type="dxa"/>
          </w:tcPr>
          <w:p w14:paraId="3588DFE4" w14:textId="77777777" w:rsidR="006822F9" w:rsidRPr="00AD1C8F" w:rsidRDefault="006822F9" w:rsidP="00DF6018">
            <w:pPr>
              <w:pStyle w:val="RTOWorksBodyText"/>
              <w:rPr>
                <w:sz w:val="18"/>
                <w:szCs w:val="18"/>
              </w:rPr>
            </w:pPr>
          </w:p>
        </w:tc>
      </w:tr>
      <w:tr w:rsidR="00725B2F" w:rsidRPr="00AD1C8F" w14:paraId="12333688" w14:textId="77777777" w:rsidTr="005429AC">
        <w:trPr>
          <w:trHeight w:val="340"/>
        </w:trPr>
        <w:tc>
          <w:tcPr>
            <w:tcW w:w="3397" w:type="dxa"/>
            <w:shd w:val="clear" w:color="auto" w:fill="C2E3EC"/>
          </w:tcPr>
          <w:p w14:paraId="045A7256" w14:textId="77777777" w:rsidR="00725B2F" w:rsidRPr="00C5090C" w:rsidRDefault="00725B2F" w:rsidP="005429AC">
            <w:pPr>
              <w:pStyle w:val="RTOWorksTableHeader"/>
              <w:rPr>
                <w:highlight w:val="yellow"/>
              </w:rPr>
            </w:pPr>
            <w:r w:rsidRPr="00C5090C">
              <w:rPr>
                <w:highlight w:val="yellow"/>
              </w:rPr>
              <w:t xml:space="preserve">if the course includes a work placement, has the student confirmed that they understand these requirements? </w:t>
            </w:r>
          </w:p>
          <w:p w14:paraId="1CE0FA6D" w14:textId="77777777" w:rsidR="00725B2F" w:rsidRPr="001138EC" w:rsidRDefault="00725B2F" w:rsidP="005429AC">
            <w:pPr>
              <w:pStyle w:val="RTOWorksBodyText"/>
              <w:rPr>
                <w:i/>
                <w:iCs/>
              </w:rPr>
            </w:pPr>
            <w:r w:rsidRPr="00C5090C">
              <w:rPr>
                <w:i/>
                <w:iCs/>
                <w:highlight w:val="yellow"/>
              </w:rPr>
              <w:lastRenderedPageBreak/>
              <w:t>Please document any student concerns.</w:t>
            </w:r>
            <w:r>
              <w:rPr>
                <w:i/>
                <w:iCs/>
              </w:rPr>
              <w:t xml:space="preserve"> </w:t>
            </w:r>
            <w:r w:rsidRPr="004533DA">
              <w:rPr>
                <w:highlight w:val="magenta"/>
              </w:rPr>
              <w:t>Remove if not applicable</w:t>
            </w:r>
            <w:r w:rsidRPr="004533DA">
              <w:rPr>
                <w:i/>
                <w:iCs/>
                <w:highlight w:val="magenta"/>
              </w:rPr>
              <w:t>.</w:t>
            </w:r>
            <w:r>
              <w:rPr>
                <w:i/>
                <w:iCs/>
              </w:rPr>
              <w:t xml:space="preserve"> </w:t>
            </w:r>
          </w:p>
        </w:tc>
        <w:tc>
          <w:tcPr>
            <w:tcW w:w="5670" w:type="dxa"/>
          </w:tcPr>
          <w:p w14:paraId="7DF3EF60" w14:textId="77777777" w:rsidR="00725B2F" w:rsidRPr="00AD1C8F" w:rsidRDefault="00725B2F" w:rsidP="005429AC">
            <w:pPr>
              <w:pStyle w:val="RTOWorksBodyText"/>
              <w:rPr>
                <w:sz w:val="18"/>
                <w:szCs w:val="18"/>
              </w:rPr>
            </w:pPr>
          </w:p>
        </w:tc>
      </w:tr>
      <w:tr w:rsidR="006822F9" w:rsidRPr="00AD1C8F" w14:paraId="28EB9259" w14:textId="77777777" w:rsidTr="00265ECF">
        <w:trPr>
          <w:trHeight w:val="340"/>
        </w:trPr>
        <w:tc>
          <w:tcPr>
            <w:tcW w:w="3397" w:type="dxa"/>
            <w:shd w:val="clear" w:color="auto" w:fill="C2E3EC"/>
          </w:tcPr>
          <w:p w14:paraId="6D45ED45" w14:textId="77777777" w:rsidR="006822F9" w:rsidRDefault="006822F9" w:rsidP="00206AB2">
            <w:pPr>
              <w:pStyle w:val="RTOWorksTableHeader"/>
            </w:pPr>
            <w:r>
              <w:t>Name of staff member completing interview</w:t>
            </w:r>
          </w:p>
        </w:tc>
        <w:tc>
          <w:tcPr>
            <w:tcW w:w="5670" w:type="dxa"/>
          </w:tcPr>
          <w:p w14:paraId="2EAC7404" w14:textId="77777777" w:rsidR="006822F9" w:rsidRPr="00AD1C8F" w:rsidRDefault="006822F9" w:rsidP="00DF6018">
            <w:pPr>
              <w:pStyle w:val="RTOWorksBodyText"/>
              <w:rPr>
                <w:sz w:val="18"/>
                <w:szCs w:val="18"/>
              </w:rPr>
            </w:pPr>
          </w:p>
        </w:tc>
      </w:tr>
      <w:tr w:rsidR="006822F9" w:rsidRPr="00AD1C8F" w14:paraId="0E1E1AC3" w14:textId="77777777" w:rsidTr="00265ECF">
        <w:trPr>
          <w:trHeight w:val="340"/>
        </w:trPr>
        <w:tc>
          <w:tcPr>
            <w:tcW w:w="3397" w:type="dxa"/>
            <w:shd w:val="clear" w:color="auto" w:fill="C2E3EC"/>
          </w:tcPr>
          <w:p w14:paraId="705A3273" w14:textId="77777777" w:rsidR="006822F9" w:rsidRDefault="006822F9" w:rsidP="00206AB2">
            <w:pPr>
              <w:pStyle w:val="RTOWorksTableHeader"/>
            </w:pPr>
            <w:r>
              <w:t>Signature</w:t>
            </w:r>
          </w:p>
        </w:tc>
        <w:tc>
          <w:tcPr>
            <w:tcW w:w="5670" w:type="dxa"/>
          </w:tcPr>
          <w:p w14:paraId="4F4E68FA" w14:textId="77777777" w:rsidR="006822F9" w:rsidRPr="00AD1C8F" w:rsidRDefault="006822F9" w:rsidP="00DF6018">
            <w:pPr>
              <w:pStyle w:val="RTOWorksBodyText"/>
              <w:rPr>
                <w:sz w:val="18"/>
                <w:szCs w:val="18"/>
              </w:rPr>
            </w:pPr>
          </w:p>
        </w:tc>
      </w:tr>
      <w:tr w:rsidR="006822F9" w:rsidRPr="00AD1C8F" w14:paraId="3BAB8494" w14:textId="77777777" w:rsidTr="00265ECF">
        <w:trPr>
          <w:trHeight w:val="340"/>
        </w:trPr>
        <w:tc>
          <w:tcPr>
            <w:tcW w:w="3397" w:type="dxa"/>
            <w:shd w:val="clear" w:color="auto" w:fill="C2E3EC"/>
          </w:tcPr>
          <w:p w14:paraId="33F55972" w14:textId="77777777" w:rsidR="006822F9" w:rsidRDefault="006822F9" w:rsidP="00206AB2">
            <w:pPr>
              <w:pStyle w:val="RTOWorksTableHeader"/>
            </w:pPr>
            <w:r>
              <w:t>Date of interview</w:t>
            </w:r>
          </w:p>
        </w:tc>
        <w:tc>
          <w:tcPr>
            <w:tcW w:w="5670" w:type="dxa"/>
          </w:tcPr>
          <w:p w14:paraId="66754380" w14:textId="77777777" w:rsidR="006822F9" w:rsidRPr="00AD1C8F" w:rsidRDefault="006822F9" w:rsidP="00DF6018">
            <w:pPr>
              <w:pStyle w:val="RTOWorksBodyText"/>
              <w:rPr>
                <w:sz w:val="18"/>
                <w:szCs w:val="18"/>
              </w:rPr>
            </w:pPr>
          </w:p>
        </w:tc>
      </w:tr>
      <w:tr w:rsidR="006822F9" w:rsidRPr="00AD1C8F" w14:paraId="72DEC512" w14:textId="77777777" w:rsidTr="00265ECF">
        <w:trPr>
          <w:trHeight w:val="340"/>
        </w:trPr>
        <w:tc>
          <w:tcPr>
            <w:tcW w:w="3397" w:type="dxa"/>
            <w:shd w:val="clear" w:color="auto" w:fill="C2E3EC"/>
          </w:tcPr>
          <w:p w14:paraId="3E09FE01" w14:textId="77777777" w:rsidR="006822F9" w:rsidRDefault="006822F9" w:rsidP="00206AB2">
            <w:pPr>
              <w:pStyle w:val="RTOWorksTableHeader"/>
            </w:pPr>
            <w:r>
              <w:t xml:space="preserve">Position </w:t>
            </w:r>
          </w:p>
        </w:tc>
        <w:tc>
          <w:tcPr>
            <w:tcW w:w="5670" w:type="dxa"/>
          </w:tcPr>
          <w:p w14:paraId="206236D8" w14:textId="77777777" w:rsidR="006822F9" w:rsidRPr="00AD1C8F" w:rsidRDefault="006822F9" w:rsidP="00DF6018">
            <w:pPr>
              <w:pStyle w:val="RTOWorksBodyText"/>
              <w:rPr>
                <w:sz w:val="18"/>
                <w:szCs w:val="18"/>
              </w:rPr>
            </w:pPr>
          </w:p>
        </w:tc>
      </w:tr>
    </w:tbl>
    <w:p w14:paraId="673B441D" w14:textId="77777777" w:rsidR="006822F9" w:rsidRDefault="006822F9" w:rsidP="006822F9">
      <w:pPr>
        <w:spacing w:after="160" w:line="259" w:lineRule="auto"/>
      </w:pPr>
    </w:p>
    <w:p w14:paraId="2509FAA2" w14:textId="6A0A6210" w:rsidR="00982E65" w:rsidRDefault="00982E65" w:rsidP="006822F9">
      <w:pPr>
        <w:pStyle w:val="RTOWorksHeading3"/>
        <w:rPr>
          <w:b w:val="0"/>
          <w:bCs w:val="0"/>
          <w:caps w:val="0"/>
        </w:rPr>
      </w:pPr>
    </w:p>
    <w:sectPr w:rsidR="00982E65" w:rsidSect="003141DE">
      <w:headerReference w:type="default" r:id="rId11"/>
      <w:footerReference w:type="default" r:id="rId12"/>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2D00" w14:textId="77777777" w:rsidR="00507D19" w:rsidRDefault="00507D19" w:rsidP="00394897">
      <w:r>
        <w:separator/>
      </w:r>
    </w:p>
  </w:endnote>
  <w:endnote w:type="continuationSeparator" w:id="0">
    <w:p w14:paraId="5B025F96" w14:textId="77777777" w:rsidR="00507D19" w:rsidRDefault="00507D19" w:rsidP="00394897">
      <w:r>
        <w:continuationSeparator/>
      </w:r>
    </w:p>
  </w:endnote>
  <w:endnote w:type="continuationNotice" w:id="1">
    <w:p w14:paraId="4AABD1F5" w14:textId="77777777" w:rsidR="00507D19" w:rsidRDefault="00507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6C31" w14:textId="3C254EFB" w:rsidR="007E52CE" w:rsidRPr="00BD58EB" w:rsidRDefault="00E43224" w:rsidP="000D6817">
    <w:pPr>
      <w:pStyle w:val="Footer"/>
      <w:rPr>
        <w:color w:val="000000" w:themeColor="text1"/>
      </w:rPr>
    </w:pPr>
    <w:r w:rsidRPr="00212C2B">
      <w:t>Business College of Sydney/RTO Code: 46283/CRICOS Code: 04288B</w:t>
    </w:r>
    <w:r w:rsidR="00427752" w:rsidRPr="00BD58EB">
      <w:rPr>
        <w:color w:val="000000" w:themeColor="text1"/>
      </w:rPr>
      <w:tab/>
    </w:r>
  </w:p>
  <w:p w14:paraId="352516F0" w14:textId="450B570E" w:rsidR="00427752" w:rsidRPr="00BD58EB" w:rsidRDefault="009C1D42" w:rsidP="007E52CE">
    <w:pPr>
      <w:pStyle w:val="Header"/>
      <w:rPr>
        <w:color w:val="000000" w:themeColor="text1"/>
      </w:rPr>
    </w:pPr>
    <w:r w:rsidRPr="00940F10">
      <w:rPr>
        <w:rStyle w:val="FooterChar"/>
        <w:color w:val="000000" w:themeColor="text1"/>
      </w:rPr>
      <w:t>COURSE ENTRY INTERVIEW FOR</w:t>
    </w:r>
    <w:r w:rsidR="00414CC6">
      <w:rPr>
        <w:rStyle w:val="FooterChar"/>
        <w:color w:val="000000" w:themeColor="text1"/>
      </w:rPr>
      <w:t xml:space="preserve">M – </w:t>
    </w:r>
    <w:r w:rsidRPr="009C1D42">
      <w:rPr>
        <w:rStyle w:val="FooterChar"/>
        <w:color w:val="000000" w:themeColor="text1"/>
      </w:rPr>
      <w:t>INTERNATIONAL STUDENTS</w:t>
    </w:r>
    <w:r w:rsidR="008401BA">
      <w:rPr>
        <w:rStyle w:val="FooterChar"/>
        <w:color w:val="000000" w:themeColor="text1"/>
      </w:rPr>
      <w:t xml:space="preserve"> V1.0</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052F" w14:textId="77777777" w:rsidR="00507D19" w:rsidRDefault="00507D19" w:rsidP="00394897">
      <w:r>
        <w:separator/>
      </w:r>
    </w:p>
  </w:footnote>
  <w:footnote w:type="continuationSeparator" w:id="0">
    <w:p w14:paraId="3EDE3914" w14:textId="77777777" w:rsidR="00507D19" w:rsidRDefault="00507D19" w:rsidP="00394897">
      <w:r>
        <w:continuationSeparator/>
      </w:r>
    </w:p>
  </w:footnote>
  <w:footnote w:type="continuationNotice" w:id="1">
    <w:p w14:paraId="3BFD65FA" w14:textId="77777777" w:rsidR="00507D19" w:rsidRDefault="00507D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AAE" w14:textId="2FDE5093" w:rsidR="00B0522E" w:rsidRDefault="00E43224" w:rsidP="004A1EA9">
    <w:pPr>
      <w:pStyle w:val="Header"/>
      <w:ind w:right="-851"/>
      <w:jc w:val="right"/>
    </w:pPr>
    <w:r>
      <w:rPr>
        <w:noProof/>
      </w:rPr>
      <w:drawing>
        <wp:anchor distT="0" distB="0" distL="114300" distR="114300" simplePos="0" relativeHeight="251659264" behindDoc="0" locked="0" layoutInCell="1" allowOverlap="1" wp14:anchorId="7EC5DE48" wp14:editId="52C692EB">
          <wp:simplePos x="0" y="0"/>
          <wp:positionH relativeFrom="margin">
            <wp:posOffset>4198123</wp:posOffset>
          </wp:positionH>
          <wp:positionV relativeFrom="paragraph">
            <wp:posOffset>-207479</wp:posOffset>
          </wp:positionV>
          <wp:extent cx="2112645" cy="807085"/>
          <wp:effectExtent l="0" t="0" r="1905" b="0"/>
          <wp:wrapSquare wrapText="bothSides"/>
          <wp:docPr id="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598240">
    <w:abstractNumId w:val="15"/>
  </w:num>
  <w:num w:numId="2" w16cid:durableId="96945044">
    <w:abstractNumId w:val="5"/>
  </w:num>
  <w:num w:numId="3" w16cid:durableId="1504319474">
    <w:abstractNumId w:val="11"/>
  </w:num>
  <w:num w:numId="4" w16cid:durableId="535387878">
    <w:abstractNumId w:val="22"/>
  </w:num>
  <w:num w:numId="5" w16cid:durableId="1314404988">
    <w:abstractNumId w:val="1"/>
  </w:num>
  <w:num w:numId="6" w16cid:durableId="838546048">
    <w:abstractNumId w:val="4"/>
  </w:num>
  <w:num w:numId="7" w16cid:durableId="1735398222">
    <w:abstractNumId w:val="21"/>
  </w:num>
  <w:num w:numId="8" w16cid:durableId="1369062361">
    <w:abstractNumId w:val="14"/>
  </w:num>
  <w:num w:numId="9" w16cid:durableId="969283398">
    <w:abstractNumId w:val="10"/>
  </w:num>
  <w:num w:numId="10" w16cid:durableId="2105104662">
    <w:abstractNumId w:val="13"/>
  </w:num>
  <w:num w:numId="11" w16cid:durableId="847713821">
    <w:abstractNumId w:val="9"/>
  </w:num>
  <w:num w:numId="12" w16cid:durableId="1743212817">
    <w:abstractNumId w:val="16"/>
  </w:num>
  <w:num w:numId="13" w16cid:durableId="799542742">
    <w:abstractNumId w:val="2"/>
  </w:num>
  <w:num w:numId="14" w16cid:durableId="88623071">
    <w:abstractNumId w:val="7"/>
  </w:num>
  <w:num w:numId="15" w16cid:durableId="1952662860">
    <w:abstractNumId w:val="12"/>
  </w:num>
  <w:num w:numId="16" w16cid:durableId="482813232">
    <w:abstractNumId w:val="19"/>
  </w:num>
  <w:num w:numId="17" w16cid:durableId="82528421">
    <w:abstractNumId w:val="18"/>
  </w:num>
  <w:num w:numId="18" w16cid:durableId="1334723752">
    <w:abstractNumId w:val="17"/>
  </w:num>
  <w:num w:numId="19" w16cid:durableId="1010525606">
    <w:abstractNumId w:val="6"/>
  </w:num>
  <w:num w:numId="20" w16cid:durableId="1390958314">
    <w:abstractNumId w:val="8"/>
  </w:num>
  <w:num w:numId="21" w16cid:durableId="1388842868">
    <w:abstractNumId w:val="3"/>
  </w:num>
  <w:num w:numId="22" w16cid:durableId="877855017">
    <w:abstractNumId w:val="0"/>
  </w:num>
  <w:num w:numId="23" w16cid:durableId="1488934223">
    <w:abstractNumId w:val="20"/>
    <w:lvlOverride w:ilvl="0">
      <w:lvl w:ilvl="0">
        <w:start w:val="1"/>
        <w:numFmt w:val="bullet"/>
        <w:lvlText w:val=""/>
        <w:lvlJc w:val="left"/>
        <w:pPr>
          <w:ind w:left="425" w:hanging="425"/>
        </w:pPr>
        <w:rPr>
          <w:rFonts w:ascii="Symbol" w:hAnsi="Symbol" w:hint="default"/>
        </w:rPr>
      </w:lvl>
    </w:lvlOverride>
  </w:num>
  <w:num w:numId="24" w16cid:durableId="594631298">
    <w:abstractNumId w:val="23"/>
  </w:num>
  <w:num w:numId="25" w16cid:durableId="1911380363">
    <w:abstractNumId w:val="20"/>
    <w:lvlOverride w:ilvl="0">
      <w:lvl w:ilvl="0">
        <w:start w:val="1"/>
        <w:numFmt w:val="bullet"/>
        <w:lvlText w:val=""/>
        <w:lvlJc w:val="left"/>
        <w:pPr>
          <w:ind w:left="425" w:hanging="425"/>
        </w:pPr>
        <w:rPr>
          <w:rFonts w:ascii="Symbol" w:hAnsi="Symbol"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521C"/>
    <w:rsid w:val="00025CF6"/>
    <w:rsid w:val="00026820"/>
    <w:rsid w:val="00027FEA"/>
    <w:rsid w:val="0003035D"/>
    <w:rsid w:val="00034822"/>
    <w:rsid w:val="00034ADD"/>
    <w:rsid w:val="00036C8F"/>
    <w:rsid w:val="00037769"/>
    <w:rsid w:val="00037B47"/>
    <w:rsid w:val="000400AD"/>
    <w:rsid w:val="000400FC"/>
    <w:rsid w:val="00041243"/>
    <w:rsid w:val="00041520"/>
    <w:rsid w:val="00042118"/>
    <w:rsid w:val="0004245B"/>
    <w:rsid w:val="000443E9"/>
    <w:rsid w:val="00044621"/>
    <w:rsid w:val="00044BA1"/>
    <w:rsid w:val="000452C2"/>
    <w:rsid w:val="0004588A"/>
    <w:rsid w:val="00045A34"/>
    <w:rsid w:val="0004678E"/>
    <w:rsid w:val="00050B5C"/>
    <w:rsid w:val="00050D3C"/>
    <w:rsid w:val="000535EE"/>
    <w:rsid w:val="00053BA4"/>
    <w:rsid w:val="0005714E"/>
    <w:rsid w:val="000600D9"/>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1BB3"/>
    <w:rsid w:val="000A22CE"/>
    <w:rsid w:val="000A2699"/>
    <w:rsid w:val="000A5F58"/>
    <w:rsid w:val="000B08FD"/>
    <w:rsid w:val="000B13A9"/>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381"/>
    <w:rsid w:val="000D59B6"/>
    <w:rsid w:val="000D6817"/>
    <w:rsid w:val="000D6EB9"/>
    <w:rsid w:val="000E0107"/>
    <w:rsid w:val="000E0993"/>
    <w:rsid w:val="000E09A5"/>
    <w:rsid w:val="000E1473"/>
    <w:rsid w:val="000E463C"/>
    <w:rsid w:val="000E5607"/>
    <w:rsid w:val="000E59E0"/>
    <w:rsid w:val="000E6A27"/>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61D"/>
    <w:rsid w:val="00102666"/>
    <w:rsid w:val="00104F7A"/>
    <w:rsid w:val="00105691"/>
    <w:rsid w:val="00105FFA"/>
    <w:rsid w:val="001060AC"/>
    <w:rsid w:val="00106A9F"/>
    <w:rsid w:val="00107D71"/>
    <w:rsid w:val="00110031"/>
    <w:rsid w:val="00110E78"/>
    <w:rsid w:val="001120C0"/>
    <w:rsid w:val="00112A28"/>
    <w:rsid w:val="001138EC"/>
    <w:rsid w:val="0011427F"/>
    <w:rsid w:val="00114515"/>
    <w:rsid w:val="00120CA8"/>
    <w:rsid w:val="00123719"/>
    <w:rsid w:val="0012525B"/>
    <w:rsid w:val="00127909"/>
    <w:rsid w:val="00127AB3"/>
    <w:rsid w:val="00127BD3"/>
    <w:rsid w:val="00130113"/>
    <w:rsid w:val="00133757"/>
    <w:rsid w:val="001362CA"/>
    <w:rsid w:val="001415A3"/>
    <w:rsid w:val="00141D24"/>
    <w:rsid w:val="001440B1"/>
    <w:rsid w:val="00145754"/>
    <w:rsid w:val="001458B1"/>
    <w:rsid w:val="00146D76"/>
    <w:rsid w:val="00147CE1"/>
    <w:rsid w:val="00147F1D"/>
    <w:rsid w:val="001500FE"/>
    <w:rsid w:val="001539E2"/>
    <w:rsid w:val="00154237"/>
    <w:rsid w:val="0015504F"/>
    <w:rsid w:val="001556D7"/>
    <w:rsid w:val="00157EBF"/>
    <w:rsid w:val="00162ACE"/>
    <w:rsid w:val="00164F3E"/>
    <w:rsid w:val="00166A59"/>
    <w:rsid w:val="00166E3F"/>
    <w:rsid w:val="00167466"/>
    <w:rsid w:val="00167A65"/>
    <w:rsid w:val="0017234C"/>
    <w:rsid w:val="001726AA"/>
    <w:rsid w:val="00173432"/>
    <w:rsid w:val="00175915"/>
    <w:rsid w:val="00176DD4"/>
    <w:rsid w:val="0017795F"/>
    <w:rsid w:val="00180084"/>
    <w:rsid w:val="001803B4"/>
    <w:rsid w:val="0018083E"/>
    <w:rsid w:val="001811C7"/>
    <w:rsid w:val="00184A23"/>
    <w:rsid w:val="00184B1A"/>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52A5"/>
    <w:rsid w:val="001C6447"/>
    <w:rsid w:val="001C7153"/>
    <w:rsid w:val="001C7F9F"/>
    <w:rsid w:val="001D2412"/>
    <w:rsid w:val="001D2D10"/>
    <w:rsid w:val="001D2DB1"/>
    <w:rsid w:val="001D3713"/>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6AB2"/>
    <w:rsid w:val="00207037"/>
    <w:rsid w:val="00207E41"/>
    <w:rsid w:val="00211492"/>
    <w:rsid w:val="00211E13"/>
    <w:rsid w:val="0021274D"/>
    <w:rsid w:val="00215C6E"/>
    <w:rsid w:val="00216424"/>
    <w:rsid w:val="00217AFE"/>
    <w:rsid w:val="00217EDA"/>
    <w:rsid w:val="0022351E"/>
    <w:rsid w:val="00225BAB"/>
    <w:rsid w:val="00226733"/>
    <w:rsid w:val="0023138C"/>
    <w:rsid w:val="00231F8D"/>
    <w:rsid w:val="00233577"/>
    <w:rsid w:val="002363B8"/>
    <w:rsid w:val="002368A9"/>
    <w:rsid w:val="00236964"/>
    <w:rsid w:val="002372B3"/>
    <w:rsid w:val="0024029C"/>
    <w:rsid w:val="00240904"/>
    <w:rsid w:val="00240FF8"/>
    <w:rsid w:val="00241566"/>
    <w:rsid w:val="00250958"/>
    <w:rsid w:val="00251428"/>
    <w:rsid w:val="00251902"/>
    <w:rsid w:val="002529FE"/>
    <w:rsid w:val="00255E3A"/>
    <w:rsid w:val="00262D1A"/>
    <w:rsid w:val="00263361"/>
    <w:rsid w:val="00264F5B"/>
    <w:rsid w:val="00265ECF"/>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4752"/>
    <w:rsid w:val="002850C9"/>
    <w:rsid w:val="00285D52"/>
    <w:rsid w:val="00285F67"/>
    <w:rsid w:val="002879D4"/>
    <w:rsid w:val="00290068"/>
    <w:rsid w:val="00291C17"/>
    <w:rsid w:val="00291FA5"/>
    <w:rsid w:val="00295BB5"/>
    <w:rsid w:val="00296854"/>
    <w:rsid w:val="00297A5A"/>
    <w:rsid w:val="002A0C2C"/>
    <w:rsid w:val="002A179C"/>
    <w:rsid w:val="002A193B"/>
    <w:rsid w:val="002A1EE6"/>
    <w:rsid w:val="002A366E"/>
    <w:rsid w:val="002A3DEF"/>
    <w:rsid w:val="002A452B"/>
    <w:rsid w:val="002A4789"/>
    <w:rsid w:val="002A5211"/>
    <w:rsid w:val="002A5CCD"/>
    <w:rsid w:val="002A624D"/>
    <w:rsid w:val="002A746D"/>
    <w:rsid w:val="002A7A61"/>
    <w:rsid w:val="002B0CF4"/>
    <w:rsid w:val="002B1546"/>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5676"/>
    <w:rsid w:val="002C7993"/>
    <w:rsid w:val="002D161B"/>
    <w:rsid w:val="002D2204"/>
    <w:rsid w:val="002D25D2"/>
    <w:rsid w:val="002D4585"/>
    <w:rsid w:val="002D4763"/>
    <w:rsid w:val="002D4BBD"/>
    <w:rsid w:val="002D4C80"/>
    <w:rsid w:val="002D57B6"/>
    <w:rsid w:val="002D58F2"/>
    <w:rsid w:val="002D5A21"/>
    <w:rsid w:val="002D6DCE"/>
    <w:rsid w:val="002E0875"/>
    <w:rsid w:val="002E0E3B"/>
    <w:rsid w:val="002E1077"/>
    <w:rsid w:val="002E18F9"/>
    <w:rsid w:val="002E359B"/>
    <w:rsid w:val="002E3AC1"/>
    <w:rsid w:val="002E3BAF"/>
    <w:rsid w:val="002E5728"/>
    <w:rsid w:val="002E66F5"/>
    <w:rsid w:val="002E6E9B"/>
    <w:rsid w:val="002E74EC"/>
    <w:rsid w:val="002E78B1"/>
    <w:rsid w:val="002F04BE"/>
    <w:rsid w:val="002F1769"/>
    <w:rsid w:val="002F2110"/>
    <w:rsid w:val="002F337B"/>
    <w:rsid w:val="002F663E"/>
    <w:rsid w:val="00301650"/>
    <w:rsid w:val="003029AB"/>
    <w:rsid w:val="00303C27"/>
    <w:rsid w:val="00303E73"/>
    <w:rsid w:val="003041B4"/>
    <w:rsid w:val="00306587"/>
    <w:rsid w:val="00311765"/>
    <w:rsid w:val="00312833"/>
    <w:rsid w:val="00312D41"/>
    <w:rsid w:val="003141DE"/>
    <w:rsid w:val="0031446C"/>
    <w:rsid w:val="00317536"/>
    <w:rsid w:val="0031772B"/>
    <w:rsid w:val="003178D5"/>
    <w:rsid w:val="0032047D"/>
    <w:rsid w:val="003253E8"/>
    <w:rsid w:val="00326918"/>
    <w:rsid w:val="003275D7"/>
    <w:rsid w:val="00327D6C"/>
    <w:rsid w:val="00330367"/>
    <w:rsid w:val="00331076"/>
    <w:rsid w:val="0033189C"/>
    <w:rsid w:val="003323E0"/>
    <w:rsid w:val="00332B2A"/>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44C5"/>
    <w:rsid w:val="00355C38"/>
    <w:rsid w:val="00360B17"/>
    <w:rsid w:val="00361F1A"/>
    <w:rsid w:val="0036220D"/>
    <w:rsid w:val="0036368B"/>
    <w:rsid w:val="00363AC0"/>
    <w:rsid w:val="00364663"/>
    <w:rsid w:val="00364D12"/>
    <w:rsid w:val="00367D99"/>
    <w:rsid w:val="00367F91"/>
    <w:rsid w:val="00371C49"/>
    <w:rsid w:val="00371D89"/>
    <w:rsid w:val="00371F06"/>
    <w:rsid w:val="00373BF8"/>
    <w:rsid w:val="00374511"/>
    <w:rsid w:val="00374FF9"/>
    <w:rsid w:val="00376E06"/>
    <w:rsid w:val="00383D8F"/>
    <w:rsid w:val="0038507B"/>
    <w:rsid w:val="0038598D"/>
    <w:rsid w:val="0038791B"/>
    <w:rsid w:val="0039095D"/>
    <w:rsid w:val="00394897"/>
    <w:rsid w:val="00394C1B"/>
    <w:rsid w:val="00394D22"/>
    <w:rsid w:val="00397332"/>
    <w:rsid w:val="003A0496"/>
    <w:rsid w:val="003A1944"/>
    <w:rsid w:val="003A1DD3"/>
    <w:rsid w:val="003A4147"/>
    <w:rsid w:val="003A6209"/>
    <w:rsid w:val="003A7252"/>
    <w:rsid w:val="003A73E5"/>
    <w:rsid w:val="003B23B2"/>
    <w:rsid w:val="003B2E07"/>
    <w:rsid w:val="003B2E5C"/>
    <w:rsid w:val="003B41F7"/>
    <w:rsid w:val="003B5795"/>
    <w:rsid w:val="003B6F93"/>
    <w:rsid w:val="003B78BE"/>
    <w:rsid w:val="003C2266"/>
    <w:rsid w:val="003C2675"/>
    <w:rsid w:val="003C4D3E"/>
    <w:rsid w:val="003C5CEB"/>
    <w:rsid w:val="003C6558"/>
    <w:rsid w:val="003C665F"/>
    <w:rsid w:val="003D0DA0"/>
    <w:rsid w:val="003D1556"/>
    <w:rsid w:val="003D1BD0"/>
    <w:rsid w:val="003D591A"/>
    <w:rsid w:val="003D6991"/>
    <w:rsid w:val="003E20CF"/>
    <w:rsid w:val="003E2444"/>
    <w:rsid w:val="003E2BB1"/>
    <w:rsid w:val="003E3B07"/>
    <w:rsid w:val="003E4D07"/>
    <w:rsid w:val="003E5832"/>
    <w:rsid w:val="003E72A5"/>
    <w:rsid w:val="003E73AA"/>
    <w:rsid w:val="003E7E7E"/>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4CC6"/>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33DA"/>
    <w:rsid w:val="004560BC"/>
    <w:rsid w:val="00456AD5"/>
    <w:rsid w:val="00460A40"/>
    <w:rsid w:val="004613E3"/>
    <w:rsid w:val="004642D5"/>
    <w:rsid w:val="00464E15"/>
    <w:rsid w:val="00466106"/>
    <w:rsid w:val="004702E1"/>
    <w:rsid w:val="00471546"/>
    <w:rsid w:val="00471E7A"/>
    <w:rsid w:val="00476051"/>
    <w:rsid w:val="0047631E"/>
    <w:rsid w:val="004766D3"/>
    <w:rsid w:val="00476E1B"/>
    <w:rsid w:val="00477289"/>
    <w:rsid w:val="00477749"/>
    <w:rsid w:val="004778A9"/>
    <w:rsid w:val="00483178"/>
    <w:rsid w:val="00483F0F"/>
    <w:rsid w:val="00485C64"/>
    <w:rsid w:val="0048666C"/>
    <w:rsid w:val="00487C00"/>
    <w:rsid w:val="00492C08"/>
    <w:rsid w:val="0049320F"/>
    <w:rsid w:val="00493C53"/>
    <w:rsid w:val="00494140"/>
    <w:rsid w:val="004968BC"/>
    <w:rsid w:val="004A08F2"/>
    <w:rsid w:val="004A1EA9"/>
    <w:rsid w:val="004A30D8"/>
    <w:rsid w:val="004A3A20"/>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6FA4"/>
    <w:rsid w:val="004E73A3"/>
    <w:rsid w:val="004E7F9E"/>
    <w:rsid w:val="004F4815"/>
    <w:rsid w:val="004F4CC2"/>
    <w:rsid w:val="004F7C85"/>
    <w:rsid w:val="004F7FAB"/>
    <w:rsid w:val="00501E06"/>
    <w:rsid w:val="005035A9"/>
    <w:rsid w:val="00503B04"/>
    <w:rsid w:val="00507D19"/>
    <w:rsid w:val="00514BA4"/>
    <w:rsid w:val="0051541F"/>
    <w:rsid w:val="0051561C"/>
    <w:rsid w:val="0051564C"/>
    <w:rsid w:val="00515780"/>
    <w:rsid w:val="00517515"/>
    <w:rsid w:val="0051778C"/>
    <w:rsid w:val="005201E9"/>
    <w:rsid w:val="00521362"/>
    <w:rsid w:val="00521A9F"/>
    <w:rsid w:val="00522AE7"/>
    <w:rsid w:val="00524FEE"/>
    <w:rsid w:val="00526EB4"/>
    <w:rsid w:val="005270D7"/>
    <w:rsid w:val="00530341"/>
    <w:rsid w:val="00532911"/>
    <w:rsid w:val="00533084"/>
    <w:rsid w:val="005337F3"/>
    <w:rsid w:val="00533D2F"/>
    <w:rsid w:val="005346AD"/>
    <w:rsid w:val="00534A48"/>
    <w:rsid w:val="00535503"/>
    <w:rsid w:val="0053644E"/>
    <w:rsid w:val="00541540"/>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A96"/>
    <w:rsid w:val="00571A99"/>
    <w:rsid w:val="00571ADA"/>
    <w:rsid w:val="00572B74"/>
    <w:rsid w:val="0057431B"/>
    <w:rsid w:val="005744A8"/>
    <w:rsid w:val="00574895"/>
    <w:rsid w:val="00575432"/>
    <w:rsid w:val="0057591D"/>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541D"/>
    <w:rsid w:val="005D602C"/>
    <w:rsid w:val="005D6523"/>
    <w:rsid w:val="005D7066"/>
    <w:rsid w:val="005E26BD"/>
    <w:rsid w:val="005E376B"/>
    <w:rsid w:val="005E512E"/>
    <w:rsid w:val="005E519E"/>
    <w:rsid w:val="005E6624"/>
    <w:rsid w:val="005E7360"/>
    <w:rsid w:val="005E7DE4"/>
    <w:rsid w:val="005F3028"/>
    <w:rsid w:val="005F3F16"/>
    <w:rsid w:val="005F5517"/>
    <w:rsid w:val="0060482E"/>
    <w:rsid w:val="006079C3"/>
    <w:rsid w:val="00607B40"/>
    <w:rsid w:val="0061298A"/>
    <w:rsid w:val="00612A55"/>
    <w:rsid w:val="00613D74"/>
    <w:rsid w:val="00614310"/>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9E6"/>
    <w:rsid w:val="00653F71"/>
    <w:rsid w:val="00654AFF"/>
    <w:rsid w:val="00654FA1"/>
    <w:rsid w:val="0065506C"/>
    <w:rsid w:val="00655A7A"/>
    <w:rsid w:val="00656269"/>
    <w:rsid w:val="006573DF"/>
    <w:rsid w:val="00660439"/>
    <w:rsid w:val="00662287"/>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755B"/>
    <w:rsid w:val="00677885"/>
    <w:rsid w:val="006779ED"/>
    <w:rsid w:val="006804FE"/>
    <w:rsid w:val="0068069E"/>
    <w:rsid w:val="006822F9"/>
    <w:rsid w:val="006840F2"/>
    <w:rsid w:val="006843AF"/>
    <w:rsid w:val="00685BB5"/>
    <w:rsid w:val="00687B31"/>
    <w:rsid w:val="00687C31"/>
    <w:rsid w:val="0069044F"/>
    <w:rsid w:val="006908AF"/>
    <w:rsid w:val="006913C6"/>
    <w:rsid w:val="00691A1D"/>
    <w:rsid w:val="00691F67"/>
    <w:rsid w:val="00695704"/>
    <w:rsid w:val="006963E4"/>
    <w:rsid w:val="006A0C92"/>
    <w:rsid w:val="006A2225"/>
    <w:rsid w:val="006A48E8"/>
    <w:rsid w:val="006A5839"/>
    <w:rsid w:val="006A77C2"/>
    <w:rsid w:val="006A79BE"/>
    <w:rsid w:val="006A7C75"/>
    <w:rsid w:val="006B0786"/>
    <w:rsid w:val="006B0798"/>
    <w:rsid w:val="006B4211"/>
    <w:rsid w:val="006B4852"/>
    <w:rsid w:val="006B4D4E"/>
    <w:rsid w:val="006B51DD"/>
    <w:rsid w:val="006B6FE7"/>
    <w:rsid w:val="006C0BB0"/>
    <w:rsid w:val="006C1326"/>
    <w:rsid w:val="006C1DFC"/>
    <w:rsid w:val="006C20BC"/>
    <w:rsid w:val="006C2748"/>
    <w:rsid w:val="006C4102"/>
    <w:rsid w:val="006C43B9"/>
    <w:rsid w:val="006C4687"/>
    <w:rsid w:val="006C478D"/>
    <w:rsid w:val="006C688D"/>
    <w:rsid w:val="006C7114"/>
    <w:rsid w:val="006D0839"/>
    <w:rsid w:val="006D0BA6"/>
    <w:rsid w:val="006D1D86"/>
    <w:rsid w:val="006D2857"/>
    <w:rsid w:val="006D4D65"/>
    <w:rsid w:val="006D6964"/>
    <w:rsid w:val="006D70AE"/>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4916"/>
    <w:rsid w:val="007050C7"/>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5B2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4CB7"/>
    <w:rsid w:val="0075520D"/>
    <w:rsid w:val="00755B7E"/>
    <w:rsid w:val="00757224"/>
    <w:rsid w:val="00760EBC"/>
    <w:rsid w:val="00761788"/>
    <w:rsid w:val="00761B75"/>
    <w:rsid w:val="00764C88"/>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A7F31"/>
    <w:rsid w:val="007B1AB7"/>
    <w:rsid w:val="007B22EA"/>
    <w:rsid w:val="007B24FF"/>
    <w:rsid w:val="007B2872"/>
    <w:rsid w:val="007B33C0"/>
    <w:rsid w:val="007B3595"/>
    <w:rsid w:val="007B54E5"/>
    <w:rsid w:val="007B5DB5"/>
    <w:rsid w:val="007B66D1"/>
    <w:rsid w:val="007B6BEC"/>
    <w:rsid w:val="007B76E7"/>
    <w:rsid w:val="007C19BA"/>
    <w:rsid w:val="007C1BC5"/>
    <w:rsid w:val="007C4CEC"/>
    <w:rsid w:val="007C7C20"/>
    <w:rsid w:val="007D02E9"/>
    <w:rsid w:val="007D06BC"/>
    <w:rsid w:val="007D4849"/>
    <w:rsid w:val="007D5242"/>
    <w:rsid w:val="007D5AA1"/>
    <w:rsid w:val="007E149C"/>
    <w:rsid w:val="007E1A90"/>
    <w:rsid w:val="007E4743"/>
    <w:rsid w:val="007E52CE"/>
    <w:rsid w:val="007E7450"/>
    <w:rsid w:val="007F0488"/>
    <w:rsid w:val="007F0874"/>
    <w:rsid w:val="007F15BA"/>
    <w:rsid w:val="007F2368"/>
    <w:rsid w:val="007F2852"/>
    <w:rsid w:val="007F3DD7"/>
    <w:rsid w:val="007F417F"/>
    <w:rsid w:val="007F5D67"/>
    <w:rsid w:val="007F7240"/>
    <w:rsid w:val="007F75EC"/>
    <w:rsid w:val="00801D3B"/>
    <w:rsid w:val="00802112"/>
    <w:rsid w:val="008022BF"/>
    <w:rsid w:val="00802AC1"/>
    <w:rsid w:val="00807489"/>
    <w:rsid w:val="008102C1"/>
    <w:rsid w:val="00810936"/>
    <w:rsid w:val="00810E65"/>
    <w:rsid w:val="00813495"/>
    <w:rsid w:val="0081439E"/>
    <w:rsid w:val="00814804"/>
    <w:rsid w:val="00814903"/>
    <w:rsid w:val="00815AF7"/>
    <w:rsid w:val="00815EBA"/>
    <w:rsid w:val="008165A3"/>
    <w:rsid w:val="00820011"/>
    <w:rsid w:val="0082067A"/>
    <w:rsid w:val="008206EF"/>
    <w:rsid w:val="0082293A"/>
    <w:rsid w:val="00822942"/>
    <w:rsid w:val="0082317E"/>
    <w:rsid w:val="00823529"/>
    <w:rsid w:val="00824964"/>
    <w:rsid w:val="0082589A"/>
    <w:rsid w:val="008259CC"/>
    <w:rsid w:val="00827282"/>
    <w:rsid w:val="00832519"/>
    <w:rsid w:val="0083379C"/>
    <w:rsid w:val="00833ED5"/>
    <w:rsid w:val="0083403B"/>
    <w:rsid w:val="00834491"/>
    <w:rsid w:val="00835E54"/>
    <w:rsid w:val="008401BA"/>
    <w:rsid w:val="00840FE2"/>
    <w:rsid w:val="00842D02"/>
    <w:rsid w:val="008439E0"/>
    <w:rsid w:val="00845A9F"/>
    <w:rsid w:val="00847B1B"/>
    <w:rsid w:val="0085235A"/>
    <w:rsid w:val="00853C22"/>
    <w:rsid w:val="008549CD"/>
    <w:rsid w:val="00855B29"/>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0E2"/>
    <w:rsid w:val="00891E4D"/>
    <w:rsid w:val="00892174"/>
    <w:rsid w:val="00892D45"/>
    <w:rsid w:val="0089592E"/>
    <w:rsid w:val="00895BA6"/>
    <w:rsid w:val="00896E11"/>
    <w:rsid w:val="008A096A"/>
    <w:rsid w:val="008A37E0"/>
    <w:rsid w:val="008A50CF"/>
    <w:rsid w:val="008A5BDF"/>
    <w:rsid w:val="008A5ECF"/>
    <w:rsid w:val="008A6940"/>
    <w:rsid w:val="008A6AE1"/>
    <w:rsid w:val="008A6EC7"/>
    <w:rsid w:val="008B0901"/>
    <w:rsid w:val="008B2337"/>
    <w:rsid w:val="008B2C95"/>
    <w:rsid w:val="008B36A2"/>
    <w:rsid w:val="008B5A59"/>
    <w:rsid w:val="008B5BF5"/>
    <w:rsid w:val="008B71C0"/>
    <w:rsid w:val="008B73D4"/>
    <w:rsid w:val="008C1B29"/>
    <w:rsid w:val="008C259D"/>
    <w:rsid w:val="008C28D0"/>
    <w:rsid w:val="008C3953"/>
    <w:rsid w:val="008C3FE3"/>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3BB7"/>
    <w:rsid w:val="008E4A70"/>
    <w:rsid w:val="008E51B8"/>
    <w:rsid w:val="008E51CF"/>
    <w:rsid w:val="008E530A"/>
    <w:rsid w:val="008E64B3"/>
    <w:rsid w:val="008E783D"/>
    <w:rsid w:val="008E7BB6"/>
    <w:rsid w:val="008F18CB"/>
    <w:rsid w:val="008F1953"/>
    <w:rsid w:val="008F1B2C"/>
    <w:rsid w:val="008F1DD8"/>
    <w:rsid w:val="008F2A99"/>
    <w:rsid w:val="008F5E8E"/>
    <w:rsid w:val="008F6EF4"/>
    <w:rsid w:val="00901A0C"/>
    <w:rsid w:val="009024D3"/>
    <w:rsid w:val="00903451"/>
    <w:rsid w:val="00903832"/>
    <w:rsid w:val="00903867"/>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6B8C"/>
    <w:rsid w:val="00936DA0"/>
    <w:rsid w:val="00937FC0"/>
    <w:rsid w:val="00940F10"/>
    <w:rsid w:val="00941389"/>
    <w:rsid w:val="009418D8"/>
    <w:rsid w:val="009426A2"/>
    <w:rsid w:val="009432A2"/>
    <w:rsid w:val="00943629"/>
    <w:rsid w:val="00943777"/>
    <w:rsid w:val="00944B1B"/>
    <w:rsid w:val="00945623"/>
    <w:rsid w:val="0094631A"/>
    <w:rsid w:val="009504C7"/>
    <w:rsid w:val="00952690"/>
    <w:rsid w:val="00953E87"/>
    <w:rsid w:val="00955F3D"/>
    <w:rsid w:val="0095693E"/>
    <w:rsid w:val="00956D6B"/>
    <w:rsid w:val="00960EF5"/>
    <w:rsid w:val="00962BCD"/>
    <w:rsid w:val="00963248"/>
    <w:rsid w:val="00964729"/>
    <w:rsid w:val="00964C9D"/>
    <w:rsid w:val="00964EF1"/>
    <w:rsid w:val="00966236"/>
    <w:rsid w:val="009720A0"/>
    <w:rsid w:val="009725AD"/>
    <w:rsid w:val="00972B0A"/>
    <w:rsid w:val="00974B8D"/>
    <w:rsid w:val="00975408"/>
    <w:rsid w:val="009754BD"/>
    <w:rsid w:val="00975C42"/>
    <w:rsid w:val="00976BFC"/>
    <w:rsid w:val="0098033C"/>
    <w:rsid w:val="0098033E"/>
    <w:rsid w:val="00980862"/>
    <w:rsid w:val="009808F6"/>
    <w:rsid w:val="0098180A"/>
    <w:rsid w:val="00982E65"/>
    <w:rsid w:val="009846B3"/>
    <w:rsid w:val="0098519B"/>
    <w:rsid w:val="00987A51"/>
    <w:rsid w:val="009913CC"/>
    <w:rsid w:val="00991400"/>
    <w:rsid w:val="0099324B"/>
    <w:rsid w:val="00993338"/>
    <w:rsid w:val="0099632A"/>
    <w:rsid w:val="009963CE"/>
    <w:rsid w:val="00996487"/>
    <w:rsid w:val="009A051E"/>
    <w:rsid w:val="009A1326"/>
    <w:rsid w:val="009A153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6F5A"/>
    <w:rsid w:val="009B7C41"/>
    <w:rsid w:val="009C0F93"/>
    <w:rsid w:val="009C1D42"/>
    <w:rsid w:val="009C37E6"/>
    <w:rsid w:val="009C484C"/>
    <w:rsid w:val="009C50D2"/>
    <w:rsid w:val="009C5A9F"/>
    <w:rsid w:val="009C6DC3"/>
    <w:rsid w:val="009C74EA"/>
    <w:rsid w:val="009C753E"/>
    <w:rsid w:val="009C7A22"/>
    <w:rsid w:val="009C7AF1"/>
    <w:rsid w:val="009D18CD"/>
    <w:rsid w:val="009D203B"/>
    <w:rsid w:val="009D2253"/>
    <w:rsid w:val="009D2662"/>
    <w:rsid w:val="009D3E20"/>
    <w:rsid w:val="009D4D4E"/>
    <w:rsid w:val="009D6970"/>
    <w:rsid w:val="009D6A25"/>
    <w:rsid w:val="009D6D68"/>
    <w:rsid w:val="009D7DDA"/>
    <w:rsid w:val="009E0D5A"/>
    <w:rsid w:val="009E1559"/>
    <w:rsid w:val="009E1A82"/>
    <w:rsid w:val="009E3652"/>
    <w:rsid w:val="009E6592"/>
    <w:rsid w:val="009E7354"/>
    <w:rsid w:val="009F0D41"/>
    <w:rsid w:val="009F3424"/>
    <w:rsid w:val="009F3491"/>
    <w:rsid w:val="009F354E"/>
    <w:rsid w:val="009F589F"/>
    <w:rsid w:val="00A01788"/>
    <w:rsid w:val="00A024D2"/>
    <w:rsid w:val="00A02FD5"/>
    <w:rsid w:val="00A034CE"/>
    <w:rsid w:val="00A04384"/>
    <w:rsid w:val="00A04AA3"/>
    <w:rsid w:val="00A066F9"/>
    <w:rsid w:val="00A06FAD"/>
    <w:rsid w:val="00A0722F"/>
    <w:rsid w:val="00A100F8"/>
    <w:rsid w:val="00A10612"/>
    <w:rsid w:val="00A1091C"/>
    <w:rsid w:val="00A13237"/>
    <w:rsid w:val="00A13B01"/>
    <w:rsid w:val="00A14DC9"/>
    <w:rsid w:val="00A1534B"/>
    <w:rsid w:val="00A15F4C"/>
    <w:rsid w:val="00A161F3"/>
    <w:rsid w:val="00A176DE"/>
    <w:rsid w:val="00A17754"/>
    <w:rsid w:val="00A20575"/>
    <w:rsid w:val="00A21B08"/>
    <w:rsid w:val="00A22134"/>
    <w:rsid w:val="00A22BB7"/>
    <w:rsid w:val="00A231D6"/>
    <w:rsid w:val="00A24B72"/>
    <w:rsid w:val="00A26D6E"/>
    <w:rsid w:val="00A270CF"/>
    <w:rsid w:val="00A27963"/>
    <w:rsid w:val="00A27C8E"/>
    <w:rsid w:val="00A3040F"/>
    <w:rsid w:val="00A30FA3"/>
    <w:rsid w:val="00A321E0"/>
    <w:rsid w:val="00A33425"/>
    <w:rsid w:val="00A33689"/>
    <w:rsid w:val="00A33CCB"/>
    <w:rsid w:val="00A40D1C"/>
    <w:rsid w:val="00A40F11"/>
    <w:rsid w:val="00A41469"/>
    <w:rsid w:val="00A417AB"/>
    <w:rsid w:val="00A42989"/>
    <w:rsid w:val="00A447FA"/>
    <w:rsid w:val="00A44836"/>
    <w:rsid w:val="00A45C1A"/>
    <w:rsid w:val="00A4687D"/>
    <w:rsid w:val="00A46F1B"/>
    <w:rsid w:val="00A5027A"/>
    <w:rsid w:val="00A51139"/>
    <w:rsid w:val="00A5334B"/>
    <w:rsid w:val="00A538A9"/>
    <w:rsid w:val="00A57179"/>
    <w:rsid w:val="00A57D1D"/>
    <w:rsid w:val="00A6154B"/>
    <w:rsid w:val="00A65107"/>
    <w:rsid w:val="00A65D15"/>
    <w:rsid w:val="00A666FB"/>
    <w:rsid w:val="00A6750A"/>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6F9A"/>
    <w:rsid w:val="00AE72B3"/>
    <w:rsid w:val="00AE7AB7"/>
    <w:rsid w:val="00AF23CD"/>
    <w:rsid w:val="00AF256C"/>
    <w:rsid w:val="00AF2877"/>
    <w:rsid w:val="00AF2E68"/>
    <w:rsid w:val="00AF2E89"/>
    <w:rsid w:val="00AF3278"/>
    <w:rsid w:val="00AF3D73"/>
    <w:rsid w:val="00AF4854"/>
    <w:rsid w:val="00AF6886"/>
    <w:rsid w:val="00AF716A"/>
    <w:rsid w:val="00B02637"/>
    <w:rsid w:val="00B0375D"/>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37784"/>
    <w:rsid w:val="00B41FC6"/>
    <w:rsid w:val="00B434E1"/>
    <w:rsid w:val="00B4351B"/>
    <w:rsid w:val="00B468A3"/>
    <w:rsid w:val="00B47D12"/>
    <w:rsid w:val="00B50A04"/>
    <w:rsid w:val="00B52063"/>
    <w:rsid w:val="00B52D85"/>
    <w:rsid w:val="00B52EDE"/>
    <w:rsid w:val="00B54B5E"/>
    <w:rsid w:val="00B560DD"/>
    <w:rsid w:val="00B56981"/>
    <w:rsid w:val="00B575EF"/>
    <w:rsid w:val="00B60039"/>
    <w:rsid w:val="00B61B6E"/>
    <w:rsid w:val="00B6551A"/>
    <w:rsid w:val="00B6557B"/>
    <w:rsid w:val="00B66195"/>
    <w:rsid w:val="00B668EE"/>
    <w:rsid w:val="00B67B2F"/>
    <w:rsid w:val="00B70C5B"/>
    <w:rsid w:val="00B7127F"/>
    <w:rsid w:val="00B71855"/>
    <w:rsid w:val="00B73602"/>
    <w:rsid w:val="00B73D4C"/>
    <w:rsid w:val="00B74A7D"/>
    <w:rsid w:val="00B74BD6"/>
    <w:rsid w:val="00B75447"/>
    <w:rsid w:val="00B75E10"/>
    <w:rsid w:val="00B763CB"/>
    <w:rsid w:val="00B76E1E"/>
    <w:rsid w:val="00B81D4C"/>
    <w:rsid w:val="00B83D52"/>
    <w:rsid w:val="00B87D96"/>
    <w:rsid w:val="00B92572"/>
    <w:rsid w:val="00B953A0"/>
    <w:rsid w:val="00B960ED"/>
    <w:rsid w:val="00B966C2"/>
    <w:rsid w:val="00B9686C"/>
    <w:rsid w:val="00BA06F5"/>
    <w:rsid w:val="00BA0BA1"/>
    <w:rsid w:val="00BA0BF6"/>
    <w:rsid w:val="00BA0E95"/>
    <w:rsid w:val="00BA278B"/>
    <w:rsid w:val="00BA5011"/>
    <w:rsid w:val="00BA5C7A"/>
    <w:rsid w:val="00BA64A2"/>
    <w:rsid w:val="00BA6C2D"/>
    <w:rsid w:val="00BB08AA"/>
    <w:rsid w:val="00BB1050"/>
    <w:rsid w:val="00BB2774"/>
    <w:rsid w:val="00BB565C"/>
    <w:rsid w:val="00BC0A49"/>
    <w:rsid w:val="00BC0C39"/>
    <w:rsid w:val="00BC5449"/>
    <w:rsid w:val="00BC5591"/>
    <w:rsid w:val="00BC58D6"/>
    <w:rsid w:val="00BC5915"/>
    <w:rsid w:val="00BC6167"/>
    <w:rsid w:val="00BD06A9"/>
    <w:rsid w:val="00BD1AA8"/>
    <w:rsid w:val="00BD2E50"/>
    <w:rsid w:val="00BD302F"/>
    <w:rsid w:val="00BD3DE7"/>
    <w:rsid w:val="00BD43EF"/>
    <w:rsid w:val="00BD50B6"/>
    <w:rsid w:val="00BD58EB"/>
    <w:rsid w:val="00BD6B82"/>
    <w:rsid w:val="00BD7B10"/>
    <w:rsid w:val="00BE1835"/>
    <w:rsid w:val="00BE279E"/>
    <w:rsid w:val="00BE31E4"/>
    <w:rsid w:val="00BE5680"/>
    <w:rsid w:val="00BE6C85"/>
    <w:rsid w:val="00BE6E47"/>
    <w:rsid w:val="00BE798E"/>
    <w:rsid w:val="00BF12AB"/>
    <w:rsid w:val="00BF237F"/>
    <w:rsid w:val="00BF23B9"/>
    <w:rsid w:val="00BF2B1D"/>
    <w:rsid w:val="00BF3AEE"/>
    <w:rsid w:val="00C002AA"/>
    <w:rsid w:val="00C00357"/>
    <w:rsid w:val="00C00BB9"/>
    <w:rsid w:val="00C01761"/>
    <w:rsid w:val="00C01A9C"/>
    <w:rsid w:val="00C05D99"/>
    <w:rsid w:val="00C07439"/>
    <w:rsid w:val="00C0760B"/>
    <w:rsid w:val="00C10BCC"/>
    <w:rsid w:val="00C10CD0"/>
    <w:rsid w:val="00C10FE0"/>
    <w:rsid w:val="00C1450E"/>
    <w:rsid w:val="00C14CFC"/>
    <w:rsid w:val="00C16F7F"/>
    <w:rsid w:val="00C17974"/>
    <w:rsid w:val="00C17FCA"/>
    <w:rsid w:val="00C20897"/>
    <w:rsid w:val="00C21AEA"/>
    <w:rsid w:val="00C2217D"/>
    <w:rsid w:val="00C24E27"/>
    <w:rsid w:val="00C27288"/>
    <w:rsid w:val="00C30DCD"/>
    <w:rsid w:val="00C30FB9"/>
    <w:rsid w:val="00C33956"/>
    <w:rsid w:val="00C372E1"/>
    <w:rsid w:val="00C37481"/>
    <w:rsid w:val="00C3761A"/>
    <w:rsid w:val="00C4152B"/>
    <w:rsid w:val="00C42FD2"/>
    <w:rsid w:val="00C4477D"/>
    <w:rsid w:val="00C44A20"/>
    <w:rsid w:val="00C45432"/>
    <w:rsid w:val="00C46149"/>
    <w:rsid w:val="00C5167C"/>
    <w:rsid w:val="00C5406A"/>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7E6"/>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4A33"/>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C1C"/>
    <w:rsid w:val="00CC7559"/>
    <w:rsid w:val="00CC75D5"/>
    <w:rsid w:val="00CD15E5"/>
    <w:rsid w:val="00CD20AB"/>
    <w:rsid w:val="00CD28B7"/>
    <w:rsid w:val="00CD2959"/>
    <w:rsid w:val="00CD381D"/>
    <w:rsid w:val="00CD4228"/>
    <w:rsid w:val="00CD4C25"/>
    <w:rsid w:val="00CD4EE9"/>
    <w:rsid w:val="00CD51AB"/>
    <w:rsid w:val="00CD58FD"/>
    <w:rsid w:val="00CD59DA"/>
    <w:rsid w:val="00CD5CB1"/>
    <w:rsid w:val="00CD5F05"/>
    <w:rsid w:val="00CD6268"/>
    <w:rsid w:val="00CE21E8"/>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3D60"/>
    <w:rsid w:val="00D3635B"/>
    <w:rsid w:val="00D37451"/>
    <w:rsid w:val="00D42474"/>
    <w:rsid w:val="00D43103"/>
    <w:rsid w:val="00D43950"/>
    <w:rsid w:val="00D44BD5"/>
    <w:rsid w:val="00D4610A"/>
    <w:rsid w:val="00D46844"/>
    <w:rsid w:val="00D468CD"/>
    <w:rsid w:val="00D52DBD"/>
    <w:rsid w:val="00D53018"/>
    <w:rsid w:val="00D5311B"/>
    <w:rsid w:val="00D539C7"/>
    <w:rsid w:val="00D5496F"/>
    <w:rsid w:val="00D55685"/>
    <w:rsid w:val="00D5606B"/>
    <w:rsid w:val="00D5712B"/>
    <w:rsid w:val="00D57488"/>
    <w:rsid w:val="00D57496"/>
    <w:rsid w:val="00D60245"/>
    <w:rsid w:val="00D6038F"/>
    <w:rsid w:val="00D606A7"/>
    <w:rsid w:val="00D61CEB"/>
    <w:rsid w:val="00D62756"/>
    <w:rsid w:val="00D62969"/>
    <w:rsid w:val="00D6322E"/>
    <w:rsid w:val="00D633BC"/>
    <w:rsid w:val="00D64AA2"/>
    <w:rsid w:val="00D65C04"/>
    <w:rsid w:val="00D66FFD"/>
    <w:rsid w:val="00D70758"/>
    <w:rsid w:val="00D72B7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9691D"/>
    <w:rsid w:val="00D96E23"/>
    <w:rsid w:val="00DA02C3"/>
    <w:rsid w:val="00DA04D0"/>
    <w:rsid w:val="00DA15D7"/>
    <w:rsid w:val="00DA1BB9"/>
    <w:rsid w:val="00DA4801"/>
    <w:rsid w:val="00DA484F"/>
    <w:rsid w:val="00DA5734"/>
    <w:rsid w:val="00DA59F5"/>
    <w:rsid w:val="00DB01A9"/>
    <w:rsid w:val="00DB1918"/>
    <w:rsid w:val="00DB3758"/>
    <w:rsid w:val="00DB4DB9"/>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0984"/>
    <w:rsid w:val="00DF22DD"/>
    <w:rsid w:val="00DF3412"/>
    <w:rsid w:val="00DF3967"/>
    <w:rsid w:val="00DF3A60"/>
    <w:rsid w:val="00DF4DFB"/>
    <w:rsid w:val="00DF552A"/>
    <w:rsid w:val="00DF62B2"/>
    <w:rsid w:val="00DF63E2"/>
    <w:rsid w:val="00DF6963"/>
    <w:rsid w:val="00DF6BA3"/>
    <w:rsid w:val="00DF6FC8"/>
    <w:rsid w:val="00E00031"/>
    <w:rsid w:val="00E0391D"/>
    <w:rsid w:val="00E049B5"/>
    <w:rsid w:val="00E04C99"/>
    <w:rsid w:val="00E0688D"/>
    <w:rsid w:val="00E10CDA"/>
    <w:rsid w:val="00E1202E"/>
    <w:rsid w:val="00E128AB"/>
    <w:rsid w:val="00E134C9"/>
    <w:rsid w:val="00E13D31"/>
    <w:rsid w:val="00E1485F"/>
    <w:rsid w:val="00E161EC"/>
    <w:rsid w:val="00E17686"/>
    <w:rsid w:val="00E17869"/>
    <w:rsid w:val="00E21B69"/>
    <w:rsid w:val="00E21C47"/>
    <w:rsid w:val="00E21FFC"/>
    <w:rsid w:val="00E22DD4"/>
    <w:rsid w:val="00E2339D"/>
    <w:rsid w:val="00E2344E"/>
    <w:rsid w:val="00E23F33"/>
    <w:rsid w:val="00E2563F"/>
    <w:rsid w:val="00E2601D"/>
    <w:rsid w:val="00E273CA"/>
    <w:rsid w:val="00E27E7C"/>
    <w:rsid w:val="00E32BE1"/>
    <w:rsid w:val="00E336CF"/>
    <w:rsid w:val="00E33CBF"/>
    <w:rsid w:val="00E3586F"/>
    <w:rsid w:val="00E3754A"/>
    <w:rsid w:val="00E4053D"/>
    <w:rsid w:val="00E408F6"/>
    <w:rsid w:val="00E40A2C"/>
    <w:rsid w:val="00E411CE"/>
    <w:rsid w:val="00E42548"/>
    <w:rsid w:val="00E43224"/>
    <w:rsid w:val="00E44797"/>
    <w:rsid w:val="00E46676"/>
    <w:rsid w:val="00E47295"/>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7ECC"/>
    <w:rsid w:val="00E81D3A"/>
    <w:rsid w:val="00E8297F"/>
    <w:rsid w:val="00E841A8"/>
    <w:rsid w:val="00E858D4"/>
    <w:rsid w:val="00E87646"/>
    <w:rsid w:val="00E908D5"/>
    <w:rsid w:val="00E90DB3"/>
    <w:rsid w:val="00E9302E"/>
    <w:rsid w:val="00E9333A"/>
    <w:rsid w:val="00E94823"/>
    <w:rsid w:val="00E951F2"/>
    <w:rsid w:val="00E95ED4"/>
    <w:rsid w:val="00E96945"/>
    <w:rsid w:val="00E96F94"/>
    <w:rsid w:val="00E97C17"/>
    <w:rsid w:val="00E97FB1"/>
    <w:rsid w:val="00E97FEB"/>
    <w:rsid w:val="00EA1FE0"/>
    <w:rsid w:val="00EA4F02"/>
    <w:rsid w:val="00EA5471"/>
    <w:rsid w:val="00EA6B39"/>
    <w:rsid w:val="00EA70FB"/>
    <w:rsid w:val="00EA77B0"/>
    <w:rsid w:val="00EA7809"/>
    <w:rsid w:val="00EB128D"/>
    <w:rsid w:val="00EB1460"/>
    <w:rsid w:val="00EB1D2A"/>
    <w:rsid w:val="00EB1F9D"/>
    <w:rsid w:val="00EB3BE4"/>
    <w:rsid w:val="00EB66B1"/>
    <w:rsid w:val="00EB6EA1"/>
    <w:rsid w:val="00EB78EF"/>
    <w:rsid w:val="00EC0584"/>
    <w:rsid w:val="00EC0883"/>
    <w:rsid w:val="00EC1306"/>
    <w:rsid w:val="00EC3F04"/>
    <w:rsid w:val="00EC3F28"/>
    <w:rsid w:val="00EC4665"/>
    <w:rsid w:val="00EC4A7C"/>
    <w:rsid w:val="00EC6278"/>
    <w:rsid w:val="00EC6A0C"/>
    <w:rsid w:val="00ED028D"/>
    <w:rsid w:val="00ED5EDA"/>
    <w:rsid w:val="00EE1147"/>
    <w:rsid w:val="00EE259E"/>
    <w:rsid w:val="00EE31DF"/>
    <w:rsid w:val="00EE3A6E"/>
    <w:rsid w:val="00EE4A4C"/>
    <w:rsid w:val="00EE4DCE"/>
    <w:rsid w:val="00EE4FA2"/>
    <w:rsid w:val="00EE515D"/>
    <w:rsid w:val="00EE5ECC"/>
    <w:rsid w:val="00EE731F"/>
    <w:rsid w:val="00EF0E77"/>
    <w:rsid w:val="00EF154F"/>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31442"/>
    <w:rsid w:val="00F3184C"/>
    <w:rsid w:val="00F34BAC"/>
    <w:rsid w:val="00F3630F"/>
    <w:rsid w:val="00F37063"/>
    <w:rsid w:val="00F37C21"/>
    <w:rsid w:val="00F4004B"/>
    <w:rsid w:val="00F4038E"/>
    <w:rsid w:val="00F41BDB"/>
    <w:rsid w:val="00F4513B"/>
    <w:rsid w:val="00F45A01"/>
    <w:rsid w:val="00F46624"/>
    <w:rsid w:val="00F471E5"/>
    <w:rsid w:val="00F52EDD"/>
    <w:rsid w:val="00F53EAB"/>
    <w:rsid w:val="00F5664C"/>
    <w:rsid w:val="00F5664E"/>
    <w:rsid w:val="00F57348"/>
    <w:rsid w:val="00F60980"/>
    <w:rsid w:val="00F60BF8"/>
    <w:rsid w:val="00F61BC0"/>
    <w:rsid w:val="00F61E41"/>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39F4"/>
    <w:rsid w:val="00F95C4A"/>
    <w:rsid w:val="00F9722C"/>
    <w:rsid w:val="00FA04F9"/>
    <w:rsid w:val="00FA0647"/>
    <w:rsid w:val="00FA1206"/>
    <w:rsid w:val="00FA161B"/>
    <w:rsid w:val="00FA1A99"/>
    <w:rsid w:val="00FA33DD"/>
    <w:rsid w:val="00FA4B1C"/>
    <w:rsid w:val="00FA79E5"/>
    <w:rsid w:val="00FB2A4D"/>
    <w:rsid w:val="00FB3D2D"/>
    <w:rsid w:val="00FB4010"/>
    <w:rsid w:val="00FB608A"/>
    <w:rsid w:val="00FC3CBD"/>
    <w:rsid w:val="00FC3DB4"/>
    <w:rsid w:val="00FC44D6"/>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70491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476E1B"/>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DE77C2"/>
    <w:pPr>
      <w:spacing w:before="120" w:after="120" w:line="192" w:lineRule="auto"/>
    </w:pPr>
    <w:rPr>
      <w:rFonts w:ascii="Cordia New" w:hAnsi="Cordia New" w:cs="Cordia New"/>
      <w:b/>
      <w:bCs/>
      <w:caps/>
      <w:color w:val="000000" w:themeColor="text1"/>
      <w:spacing w:val="14"/>
      <w:sz w:val="48"/>
      <w:szCs w:val="48"/>
    </w:rPr>
  </w:style>
  <w:style w:type="character" w:customStyle="1" w:styleId="normaltextrun">
    <w:name w:val="normaltextrun"/>
    <w:basedOn w:val="DefaultParagraphFont"/>
    <w:rsid w:val="006C4102"/>
  </w:style>
  <w:style w:type="character" w:customStyle="1" w:styleId="eop">
    <w:name w:val="eop"/>
    <w:basedOn w:val="DefaultParagraphFont"/>
    <w:rsid w:val="006C4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E422B9428A86449D6D0BDCDA2F895B" ma:contentTypeVersion="25" ma:contentTypeDescription="Create a new document." ma:contentTypeScope="" ma:versionID="f9130fe7ddac0edb21f7c853fd85cee5">
  <xsd:schema xmlns:xsd="http://www.w3.org/2001/XMLSchema" xmlns:xs="http://www.w3.org/2001/XMLSchema" xmlns:p="http://schemas.microsoft.com/office/2006/metadata/properties" xmlns:ns2="f7653c0e-0184-491f-888a-dcedd3cceb17" xmlns:ns3="cd3f700d-15bb-428d-9ffe-9ba145723315" targetNamespace="http://schemas.microsoft.com/office/2006/metadata/properties" ma:root="true" ma:fieldsID="f2ee90086de5f850f3ee842d2b56aeb5" ns2:_="" ns3:_="">
    <xsd:import namespace="f7653c0e-0184-491f-888a-dcedd3cceb17"/>
    <xsd:import namespace="cd3f700d-15bb-428d-9ffe-9ba1457233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element ref="ns2:Folder" minOccurs="0"/>
                <xsd:element ref="ns2:dad69c3e-cecf-4428-a0c6-6562be3b59b7CountryOrRegion" minOccurs="0"/>
                <xsd:element ref="ns2:dad69c3e-cecf-4428-a0c6-6562be3b59b7State" minOccurs="0"/>
                <xsd:element ref="ns2:dad69c3e-cecf-4428-a0c6-6562be3b59b7City" minOccurs="0"/>
                <xsd:element ref="ns2:dad69c3e-cecf-4428-a0c6-6562be3b59b7PostalCode" minOccurs="0"/>
                <xsd:element ref="ns2:dad69c3e-cecf-4428-a0c6-6562be3b59b7Street" minOccurs="0"/>
                <xsd:element ref="ns2:dad69c3e-cecf-4428-a0c6-6562be3b59b7GeoLoc" minOccurs="0"/>
                <xsd:element ref="ns2:dad69c3e-cecf-4428-a0c6-6562be3b59b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53c0e-0184-491f-888a-dcedd3cc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0f60ae-0bf9-4e7b-b658-ae24f82b23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Folder" ma:index="25" nillable="true" ma:displayName="Folder" ma:format="Dropdown" ma:internalName="Folder">
      <xsd:simpleType>
        <xsd:restriction base="dms:Unknown"/>
      </xsd:simpleType>
    </xsd:element>
    <xsd:element name="dad69c3e-cecf-4428-a0c6-6562be3b59b7CountryOrRegion" ma:index="26" nillable="true" ma:displayName="Folder: Country/Region" ma:internalName="CountryOrRegion" ma:readOnly="true">
      <xsd:simpleType>
        <xsd:restriction base="dms:Text"/>
      </xsd:simpleType>
    </xsd:element>
    <xsd:element name="dad69c3e-cecf-4428-a0c6-6562be3b59b7State" ma:index="27" nillable="true" ma:displayName="Folder: State" ma:internalName="State" ma:readOnly="true">
      <xsd:simpleType>
        <xsd:restriction base="dms:Text"/>
      </xsd:simpleType>
    </xsd:element>
    <xsd:element name="dad69c3e-cecf-4428-a0c6-6562be3b59b7City" ma:index="28" nillable="true" ma:displayName="Folder: City" ma:internalName="City" ma:readOnly="true">
      <xsd:simpleType>
        <xsd:restriction base="dms:Text"/>
      </xsd:simpleType>
    </xsd:element>
    <xsd:element name="dad69c3e-cecf-4428-a0c6-6562be3b59b7PostalCode" ma:index="29" nillable="true" ma:displayName="Folder: Postal Code" ma:internalName="PostalCode" ma:readOnly="true">
      <xsd:simpleType>
        <xsd:restriction base="dms:Text"/>
      </xsd:simpleType>
    </xsd:element>
    <xsd:element name="dad69c3e-cecf-4428-a0c6-6562be3b59b7Street" ma:index="30" nillable="true" ma:displayName="Folder: Street" ma:internalName="Street" ma:readOnly="true">
      <xsd:simpleType>
        <xsd:restriction base="dms:Text"/>
      </xsd:simpleType>
    </xsd:element>
    <xsd:element name="dad69c3e-cecf-4428-a0c6-6562be3b59b7GeoLoc" ma:index="31" nillable="true" ma:displayName="Folder: Coordinates" ma:internalName="GeoLoc" ma:readOnly="true">
      <xsd:simpleType>
        <xsd:restriction base="dms:Unknown"/>
      </xsd:simpleType>
    </xsd:element>
    <xsd:element name="dad69c3e-cecf-4428-a0c6-6562be3b59b7DispName" ma:index="32" nillable="true" ma:displayName="Folder: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f700d-15bb-428d-9ffe-9ba1457233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847a1e-435b-40be-8bd7-2c199bd5eae0}" ma:internalName="TaxCatchAll" ma:showField="CatchAllData" ma:web="cd3f700d-15bb-428d-9ffe-9ba14572331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F3534-5BEF-4DAB-9C88-5655212ED079}">
  <ds:schemaRefs>
    <ds:schemaRef ds:uri="http://schemas.microsoft.com/office/2006/metadata/properties"/>
    <ds:schemaRef ds:uri="http://schemas.microsoft.com/office/infopath/2007/PartnerControls"/>
    <ds:schemaRef ds:uri="cd3f700d-15bb-428d-9ffe-9ba145723315"/>
    <ds:schemaRef ds:uri="f7653c0e-0184-491f-888a-dcedd3cceb17"/>
  </ds:schemaRefs>
</ds:datastoreItem>
</file>

<file path=customXml/itemProps2.xml><?xml version="1.0" encoding="utf-8"?>
<ds:datastoreItem xmlns:ds="http://schemas.openxmlformats.org/officeDocument/2006/customXml" ds:itemID="{D35ED02E-03C8-41AC-A918-437B881F1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53c0e-0184-491f-888a-dcedd3cceb17"/>
    <ds:schemaRef ds:uri="cd3f700d-15bb-428d-9ffe-9ba145723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924DD-FBDD-40D6-ABEA-2F4F46749504}">
  <ds:schemaRefs>
    <ds:schemaRef ds:uri="http://schemas.microsoft.com/sharepoint/v3/contenttype/forms"/>
  </ds:schemaRefs>
</ds:datastoreItem>
</file>

<file path=customXml/itemProps4.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jiaxi.yang0202@gmail.com</cp:lastModifiedBy>
  <cp:revision>67</cp:revision>
  <dcterms:created xsi:type="dcterms:W3CDTF">2022-11-13T23:30:00Z</dcterms:created>
  <dcterms:modified xsi:type="dcterms:W3CDTF">2026-07-20T02:15:00Z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58413600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