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8322"/>
      </w:tblGrid>
      <w:tr w:rsidR="002F629A" w:rsidRPr="0022082B" w14:paraId="253ECED4" w14:textId="77777777" w:rsidTr="00177621">
        <w:tc>
          <w:tcPr>
            <w:tcW w:w="714" w:type="dxa"/>
          </w:tcPr>
          <w:p w14:paraId="6A14D09A" w14:textId="77777777" w:rsidR="002F629A" w:rsidRDefault="002F629A" w:rsidP="00177621">
            <w:pPr>
              <w:pStyle w:val="RTOWorksBodyText"/>
            </w:pPr>
            <w:r>
              <w:rPr>
                <w:noProof/>
              </w:rPr>
              <w:drawing>
                <wp:inline distT="0" distB="0" distL="0" distR="0" wp14:anchorId="75917381" wp14:editId="6809098E">
                  <wp:extent cx="616367" cy="449272"/>
                  <wp:effectExtent l="0" t="0" r="0" b="8255"/>
                  <wp:docPr id="3" name="Picture 3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SHADED BOXES2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76" t="15934" r="14561" b="41583"/>
                          <a:stretch/>
                        </pic:blipFill>
                        <pic:spPr bwMode="auto">
                          <a:xfrm>
                            <a:off x="0" y="0"/>
                            <a:ext cx="624460" cy="4551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68" w:type="dxa"/>
            <w:vAlign w:val="center"/>
          </w:tcPr>
          <w:p w14:paraId="3B938414" w14:textId="06DF9603" w:rsidR="002F629A" w:rsidRPr="0022082B" w:rsidRDefault="002F629A" w:rsidP="00177621">
            <w:pPr>
              <w:pStyle w:val="RTOWorksHeading1"/>
              <w:spacing w:before="120"/>
            </w:pPr>
            <w:r w:rsidRPr="002F629A">
              <w:t xml:space="preserve">Meeting </w:t>
            </w:r>
            <w:r>
              <w:t>M</w:t>
            </w:r>
            <w:r w:rsidRPr="002F629A">
              <w:t>inutes</w:t>
            </w:r>
          </w:p>
        </w:tc>
      </w:tr>
    </w:tbl>
    <w:p w14:paraId="5EA090F4" w14:textId="3F05546E" w:rsidR="005E2929" w:rsidRDefault="005E2929" w:rsidP="00375ED9">
      <w:pPr>
        <w:pStyle w:val="RTOWorksBodyText"/>
      </w:pPr>
    </w:p>
    <w:tbl>
      <w:tblPr>
        <w:tblStyle w:val="TableGrid"/>
        <w:tblW w:w="0" w:type="auto"/>
        <w:tblInd w:w="108" w:type="dxa"/>
        <w:tblBorders>
          <w:top w:val="single" w:sz="4" w:space="0" w:color="B4DDD9"/>
          <w:left w:val="single" w:sz="4" w:space="0" w:color="B4DDD9"/>
          <w:bottom w:val="single" w:sz="4" w:space="0" w:color="B4DDD9"/>
          <w:right w:val="single" w:sz="4" w:space="0" w:color="B4DDD9"/>
          <w:insideH w:val="single" w:sz="4" w:space="0" w:color="B4DDD9"/>
          <w:insideV w:val="single" w:sz="4" w:space="0" w:color="B4DDD9"/>
        </w:tblBorders>
        <w:tblLook w:val="04A0" w:firstRow="1" w:lastRow="0" w:firstColumn="1" w:lastColumn="0" w:noHBand="0" w:noVBand="1"/>
      </w:tblPr>
      <w:tblGrid>
        <w:gridCol w:w="1701"/>
        <w:gridCol w:w="7699"/>
      </w:tblGrid>
      <w:tr w:rsidR="00842809" w14:paraId="27DE9C75" w14:textId="77777777" w:rsidTr="00AA3CF0">
        <w:tc>
          <w:tcPr>
            <w:tcW w:w="1701" w:type="dxa"/>
          </w:tcPr>
          <w:p w14:paraId="636B38C0" w14:textId="3210023E" w:rsidR="00842809" w:rsidRDefault="00842809" w:rsidP="00842809">
            <w:pPr>
              <w:pStyle w:val="RTOWorksBodyText"/>
            </w:pPr>
            <w:r w:rsidRPr="00572F43">
              <w:t>Date:</w:t>
            </w:r>
          </w:p>
        </w:tc>
        <w:tc>
          <w:tcPr>
            <w:tcW w:w="7699" w:type="dxa"/>
          </w:tcPr>
          <w:p w14:paraId="236D017B" w14:textId="77777777" w:rsidR="00842809" w:rsidRDefault="00842809" w:rsidP="00842809">
            <w:pPr>
              <w:pStyle w:val="RTOWorksBodyText"/>
            </w:pPr>
          </w:p>
        </w:tc>
      </w:tr>
      <w:tr w:rsidR="00842809" w14:paraId="35373EAF" w14:textId="77777777" w:rsidTr="00AA3CF0">
        <w:tc>
          <w:tcPr>
            <w:tcW w:w="1701" w:type="dxa"/>
          </w:tcPr>
          <w:p w14:paraId="22250701" w14:textId="59CB847B" w:rsidR="00842809" w:rsidRDefault="00842809" w:rsidP="00842809">
            <w:pPr>
              <w:pStyle w:val="RTOWorksBodyText"/>
            </w:pPr>
            <w:r w:rsidRPr="00572F43">
              <w:t>Time:</w:t>
            </w:r>
          </w:p>
        </w:tc>
        <w:tc>
          <w:tcPr>
            <w:tcW w:w="7699" w:type="dxa"/>
          </w:tcPr>
          <w:p w14:paraId="018A6452" w14:textId="77777777" w:rsidR="00842809" w:rsidRDefault="00842809" w:rsidP="00842809">
            <w:pPr>
              <w:pStyle w:val="RTOWorksBodyText"/>
            </w:pPr>
          </w:p>
        </w:tc>
      </w:tr>
      <w:tr w:rsidR="00842809" w14:paraId="12967BCB" w14:textId="77777777" w:rsidTr="00AA3CF0">
        <w:tc>
          <w:tcPr>
            <w:tcW w:w="1701" w:type="dxa"/>
          </w:tcPr>
          <w:p w14:paraId="236C8F73" w14:textId="5A667014" w:rsidR="00842809" w:rsidRDefault="00842809" w:rsidP="00842809">
            <w:pPr>
              <w:pStyle w:val="RTOWorksBodyText"/>
            </w:pPr>
            <w:r w:rsidRPr="00572F43">
              <w:t>Place:</w:t>
            </w:r>
          </w:p>
        </w:tc>
        <w:tc>
          <w:tcPr>
            <w:tcW w:w="7699" w:type="dxa"/>
          </w:tcPr>
          <w:p w14:paraId="16C805E2" w14:textId="77777777" w:rsidR="00842809" w:rsidRDefault="00842809" w:rsidP="00842809">
            <w:pPr>
              <w:pStyle w:val="RTOWorksBodyText"/>
            </w:pPr>
          </w:p>
        </w:tc>
      </w:tr>
      <w:tr w:rsidR="00842809" w14:paraId="75EC34B8" w14:textId="77777777" w:rsidTr="00AA3CF0">
        <w:tc>
          <w:tcPr>
            <w:tcW w:w="1701" w:type="dxa"/>
          </w:tcPr>
          <w:p w14:paraId="3217DDEC" w14:textId="67E5CF04" w:rsidR="00842809" w:rsidRDefault="00842809" w:rsidP="00842809">
            <w:pPr>
              <w:pStyle w:val="RTOWorksBodyText"/>
            </w:pPr>
            <w:r w:rsidRPr="00537E98">
              <w:t>Attendees:</w:t>
            </w:r>
          </w:p>
        </w:tc>
        <w:tc>
          <w:tcPr>
            <w:tcW w:w="7699" w:type="dxa"/>
          </w:tcPr>
          <w:p w14:paraId="58A96749" w14:textId="77777777" w:rsidR="00842809" w:rsidRDefault="00842809" w:rsidP="00842809">
            <w:pPr>
              <w:pStyle w:val="RTOWorksBodyText"/>
            </w:pPr>
          </w:p>
        </w:tc>
      </w:tr>
      <w:tr w:rsidR="00842809" w14:paraId="5368B19F" w14:textId="77777777" w:rsidTr="00AA3CF0">
        <w:tc>
          <w:tcPr>
            <w:tcW w:w="1701" w:type="dxa"/>
          </w:tcPr>
          <w:p w14:paraId="01AF6D3C" w14:textId="1EDBDF90" w:rsidR="00842809" w:rsidRDefault="00842809" w:rsidP="00842809">
            <w:pPr>
              <w:pStyle w:val="RTOWorksBodyText"/>
            </w:pPr>
            <w:r w:rsidRPr="00537E98">
              <w:t>Apologies:</w:t>
            </w:r>
          </w:p>
        </w:tc>
        <w:tc>
          <w:tcPr>
            <w:tcW w:w="7699" w:type="dxa"/>
          </w:tcPr>
          <w:p w14:paraId="41FE49F9" w14:textId="77777777" w:rsidR="00842809" w:rsidRDefault="00842809" w:rsidP="00842809">
            <w:pPr>
              <w:pStyle w:val="RTOWorksBodyText"/>
            </w:pPr>
          </w:p>
        </w:tc>
      </w:tr>
    </w:tbl>
    <w:p w14:paraId="4017C0F7" w14:textId="25469572" w:rsidR="00B765DF" w:rsidRDefault="00B765DF" w:rsidP="0012570C">
      <w:pPr>
        <w:pStyle w:val="RTOWorksBodyText"/>
      </w:pPr>
    </w:p>
    <w:tbl>
      <w:tblPr>
        <w:tblStyle w:val="TableGrid"/>
        <w:tblW w:w="0" w:type="auto"/>
        <w:tblInd w:w="108" w:type="dxa"/>
        <w:tblBorders>
          <w:top w:val="single" w:sz="4" w:space="0" w:color="B4DDD9"/>
          <w:left w:val="single" w:sz="4" w:space="0" w:color="B4DDD9"/>
          <w:bottom w:val="single" w:sz="4" w:space="0" w:color="B4DDD9"/>
          <w:right w:val="single" w:sz="4" w:space="0" w:color="B4DDD9"/>
          <w:insideH w:val="single" w:sz="4" w:space="0" w:color="B4DDD9"/>
          <w:insideV w:val="single" w:sz="4" w:space="0" w:color="B4DDD9"/>
        </w:tblBorders>
        <w:tblLook w:val="04A0" w:firstRow="1" w:lastRow="0" w:firstColumn="1" w:lastColumn="0" w:noHBand="0" w:noVBand="1"/>
      </w:tblPr>
      <w:tblGrid>
        <w:gridCol w:w="851"/>
        <w:gridCol w:w="1134"/>
        <w:gridCol w:w="7415"/>
      </w:tblGrid>
      <w:tr w:rsidR="00112CBB" w14:paraId="131907D7" w14:textId="77777777" w:rsidTr="00AA3CF0">
        <w:tc>
          <w:tcPr>
            <w:tcW w:w="851" w:type="dxa"/>
            <w:shd w:val="clear" w:color="auto" w:fill="82C5BE"/>
          </w:tcPr>
          <w:p w14:paraId="6E7B2636" w14:textId="37D3F64A" w:rsidR="00112CBB" w:rsidRPr="00112CBB" w:rsidRDefault="00112CBB" w:rsidP="00112CBB">
            <w:pPr>
              <w:pStyle w:val="RTOWorksBodyText"/>
              <w:rPr>
                <w:b/>
                <w:bCs/>
              </w:rPr>
            </w:pPr>
            <w:r w:rsidRPr="00112CBB">
              <w:rPr>
                <w:b/>
                <w:bCs/>
              </w:rPr>
              <w:t>Item</w:t>
            </w:r>
          </w:p>
        </w:tc>
        <w:tc>
          <w:tcPr>
            <w:tcW w:w="8549" w:type="dxa"/>
            <w:gridSpan w:val="2"/>
            <w:shd w:val="clear" w:color="auto" w:fill="82C5BE"/>
          </w:tcPr>
          <w:p w14:paraId="0575CBD3" w14:textId="599C3D1D" w:rsidR="00112CBB" w:rsidRPr="00112CBB" w:rsidRDefault="00112CBB" w:rsidP="00112CBB">
            <w:pPr>
              <w:pStyle w:val="RTOWorksBodyText"/>
              <w:rPr>
                <w:b/>
                <w:bCs/>
              </w:rPr>
            </w:pPr>
            <w:r w:rsidRPr="00112CBB">
              <w:rPr>
                <w:b/>
                <w:bCs/>
              </w:rPr>
              <w:t>Description</w:t>
            </w:r>
          </w:p>
        </w:tc>
      </w:tr>
      <w:tr w:rsidR="001919CE" w14:paraId="5C48801A" w14:textId="77777777" w:rsidTr="00DA66E1">
        <w:trPr>
          <w:trHeight w:val="1134"/>
        </w:trPr>
        <w:tc>
          <w:tcPr>
            <w:tcW w:w="851" w:type="dxa"/>
          </w:tcPr>
          <w:p w14:paraId="424E80B2" w14:textId="5EF7BC73" w:rsidR="001919CE" w:rsidRDefault="001919CE" w:rsidP="00CD1ED4">
            <w:pPr>
              <w:pStyle w:val="RTOWorksBodyText"/>
              <w:numPr>
                <w:ilvl w:val="0"/>
                <w:numId w:val="3"/>
              </w:numPr>
              <w:jc w:val="center"/>
            </w:pPr>
          </w:p>
        </w:tc>
        <w:tc>
          <w:tcPr>
            <w:tcW w:w="8549" w:type="dxa"/>
            <w:gridSpan w:val="2"/>
          </w:tcPr>
          <w:p w14:paraId="58AC1257" w14:textId="5ABA4531" w:rsidR="001919CE" w:rsidRDefault="001919CE" w:rsidP="001919CE">
            <w:pPr>
              <w:pStyle w:val="RTOWorksBodyText"/>
            </w:pPr>
            <w:r w:rsidRPr="0049151F">
              <w:t>Meeting purpose</w:t>
            </w:r>
            <w:r w:rsidR="00431670">
              <w:t>:</w:t>
            </w:r>
          </w:p>
        </w:tc>
      </w:tr>
      <w:tr w:rsidR="001919CE" w14:paraId="7B487150" w14:textId="77777777" w:rsidTr="00DA66E1">
        <w:trPr>
          <w:trHeight w:val="1134"/>
        </w:trPr>
        <w:tc>
          <w:tcPr>
            <w:tcW w:w="851" w:type="dxa"/>
          </w:tcPr>
          <w:p w14:paraId="64673FE2" w14:textId="61057924" w:rsidR="001919CE" w:rsidRDefault="001919CE" w:rsidP="00CD1ED4">
            <w:pPr>
              <w:pStyle w:val="RTOWorksBodyText"/>
              <w:numPr>
                <w:ilvl w:val="0"/>
                <w:numId w:val="3"/>
              </w:numPr>
              <w:jc w:val="center"/>
            </w:pPr>
          </w:p>
        </w:tc>
        <w:tc>
          <w:tcPr>
            <w:tcW w:w="8549" w:type="dxa"/>
            <w:gridSpan w:val="2"/>
          </w:tcPr>
          <w:p w14:paraId="680AA428" w14:textId="36FD450A" w:rsidR="001919CE" w:rsidRDefault="001919CE" w:rsidP="001919CE">
            <w:pPr>
              <w:pStyle w:val="RTOWorksBodyText"/>
            </w:pPr>
            <w:r w:rsidRPr="0049151F">
              <w:t>Review of previous meeting (if applicable. Delete of not)</w:t>
            </w:r>
            <w:r w:rsidR="00431670">
              <w:t>:</w:t>
            </w:r>
          </w:p>
        </w:tc>
      </w:tr>
      <w:tr w:rsidR="00525DFF" w14:paraId="733B3ED6" w14:textId="77777777" w:rsidTr="00DA66E1">
        <w:trPr>
          <w:trHeight w:val="1134"/>
        </w:trPr>
        <w:tc>
          <w:tcPr>
            <w:tcW w:w="851" w:type="dxa"/>
          </w:tcPr>
          <w:p w14:paraId="253001A6" w14:textId="2A055377" w:rsidR="00525DFF" w:rsidRDefault="00525DFF" w:rsidP="00CD1ED4">
            <w:pPr>
              <w:pStyle w:val="RTOWorksBodyText"/>
              <w:numPr>
                <w:ilvl w:val="0"/>
                <w:numId w:val="3"/>
              </w:numPr>
              <w:jc w:val="center"/>
            </w:pPr>
          </w:p>
        </w:tc>
        <w:tc>
          <w:tcPr>
            <w:tcW w:w="8549" w:type="dxa"/>
            <w:gridSpan w:val="2"/>
          </w:tcPr>
          <w:p w14:paraId="6DECED1B" w14:textId="320A3024" w:rsidR="001B4EB8" w:rsidRDefault="001B4EB8" w:rsidP="001B4EB8">
            <w:pPr>
              <w:pStyle w:val="RTOWorksBodyText"/>
            </w:pPr>
            <w:r>
              <w:t>Item discussed</w:t>
            </w:r>
            <w:r w:rsidR="00431670">
              <w:t>:</w:t>
            </w:r>
          </w:p>
          <w:p w14:paraId="355123AA" w14:textId="77777777" w:rsidR="001B4EB8" w:rsidRDefault="001B4EB8" w:rsidP="001B4EB8">
            <w:pPr>
              <w:pStyle w:val="RTOWorksBodyText"/>
            </w:pPr>
          </w:p>
          <w:p w14:paraId="3DBC133F" w14:textId="4BE5AF4B" w:rsidR="00525DFF" w:rsidRDefault="001B4EB8" w:rsidP="001B4EB8">
            <w:pPr>
              <w:pStyle w:val="RTOWorksBodyText"/>
            </w:pPr>
            <w:r>
              <w:t>Outcomes</w:t>
            </w:r>
            <w:r w:rsidR="00431670">
              <w:t>:</w:t>
            </w:r>
          </w:p>
        </w:tc>
      </w:tr>
      <w:tr w:rsidR="00525DFF" w14:paraId="4AAA3796" w14:textId="77777777" w:rsidTr="00DA66E1">
        <w:trPr>
          <w:trHeight w:val="1134"/>
        </w:trPr>
        <w:tc>
          <w:tcPr>
            <w:tcW w:w="851" w:type="dxa"/>
          </w:tcPr>
          <w:p w14:paraId="42E6879C" w14:textId="295FB999" w:rsidR="00525DFF" w:rsidRDefault="00525DFF" w:rsidP="00CD1ED4">
            <w:pPr>
              <w:pStyle w:val="RTOWorksBodyText"/>
              <w:numPr>
                <w:ilvl w:val="0"/>
                <w:numId w:val="3"/>
              </w:numPr>
              <w:jc w:val="center"/>
            </w:pPr>
          </w:p>
        </w:tc>
        <w:tc>
          <w:tcPr>
            <w:tcW w:w="8549" w:type="dxa"/>
            <w:gridSpan w:val="2"/>
          </w:tcPr>
          <w:p w14:paraId="4D68C217" w14:textId="3F0373D7" w:rsidR="001B4EB8" w:rsidRDefault="001B4EB8" w:rsidP="001B4EB8">
            <w:pPr>
              <w:pStyle w:val="RTOWorksBodyText"/>
            </w:pPr>
            <w:r>
              <w:t>Item discussed</w:t>
            </w:r>
            <w:r w:rsidR="00431670">
              <w:t>:</w:t>
            </w:r>
          </w:p>
          <w:p w14:paraId="46EACD63" w14:textId="77777777" w:rsidR="001B4EB8" w:rsidRDefault="001B4EB8" w:rsidP="001B4EB8">
            <w:pPr>
              <w:pStyle w:val="RTOWorksBodyText"/>
            </w:pPr>
          </w:p>
          <w:p w14:paraId="20ED4CDB" w14:textId="027FCF35" w:rsidR="00525DFF" w:rsidRDefault="001B4EB8" w:rsidP="001B4EB8">
            <w:pPr>
              <w:pStyle w:val="RTOWorksBodyText"/>
            </w:pPr>
            <w:r>
              <w:t>Outcomes</w:t>
            </w:r>
            <w:r w:rsidR="00431670">
              <w:t>:</w:t>
            </w:r>
          </w:p>
        </w:tc>
      </w:tr>
      <w:tr w:rsidR="006926DA" w14:paraId="415C914B" w14:textId="77777777" w:rsidTr="00DA66E1">
        <w:trPr>
          <w:trHeight w:val="1134"/>
        </w:trPr>
        <w:tc>
          <w:tcPr>
            <w:tcW w:w="851" w:type="dxa"/>
          </w:tcPr>
          <w:p w14:paraId="3EAC926A" w14:textId="77777777" w:rsidR="006926DA" w:rsidRDefault="006926DA" w:rsidP="00CD1ED4">
            <w:pPr>
              <w:pStyle w:val="RTOWorksBodyText"/>
              <w:numPr>
                <w:ilvl w:val="0"/>
                <w:numId w:val="3"/>
              </w:numPr>
              <w:jc w:val="center"/>
            </w:pPr>
          </w:p>
        </w:tc>
        <w:tc>
          <w:tcPr>
            <w:tcW w:w="8549" w:type="dxa"/>
            <w:gridSpan w:val="2"/>
          </w:tcPr>
          <w:p w14:paraId="7D79B689" w14:textId="17BEA9D8" w:rsidR="006926DA" w:rsidRDefault="006926DA" w:rsidP="001B4EB8">
            <w:pPr>
              <w:pStyle w:val="RTOWorksBodyText"/>
            </w:pPr>
            <w:r w:rsidRPr="006926DA">
              <w:t>Meeting close:</w:t>
            </w:r>
          </w:p>
        </w:tc>
      </w:tr>
      <w:tr w:rsidR="005D7AA9" w14:paraId="492D3F68" w14:textId="77777777" w:rsidTr="00DA66E1">
        <w:trPr>
          <w:trHeight w:val="1134"/>
        </w:trPr>
        <w:tc>
          <w:tcPr>
            <w:tcW w:w="851" w:type="dxa"/>
            <w:vMerge w:val="restart"/>
          </w:tcPr>
          <w:p w14:paraId="5AD184B1" w14:textId="77777777" w:rsidR="005D7AA9" w:rsidRDefault="005D7AA9" w:rsidP="00CD1ED4">
            <w:pPr>
              <w:pStyle w:val="RTOWorksBodyText"/>
              <w:numPr>
                <w:ilvl w:val="0"/>
                <w:numId w:val="3"/>
              </w:numPr>
              <w:jc w:val="center"/>
            </w:pPr>
          </w:p>
        </w:tc>
        <w:tc>
          <w:tcPr>
            <w:tcW w:w="8549" w:type="dxa"/>
            <w:gridSpan w:val="2"/>
          </w:tcPr>
          <w:p w14:paraId="32DC5172" w14:textId="2D8D80DB" w:rsidR="005D7AA9" w:rsidRPr="006926DA" w:rsidRDefault="005D7AA9" w:rsidP="001B4EB8">
            <w:pPr>
              <w:pStyle w:val="RTOWorksBodyText"/>
            </w:pPr>
            <w:r w:rsidRPr="00227894">
              <w:t>Next meeting:</w:t>
            </w:r>
          </w:p>
        </w:tc>
      </w:tr>
      <w:tr w:rsidR="00957D08" w14:paraId="221C4167" w14:textId="77777777" w:rsidTr="00AA3CF0">
        <w:tc>
          <w:tcPr>
            <w:tcW w:w="851" w:type="dxa"/>
            <w:vMerge/>
          </w:tcPr>
          <w:p w14:paraId="082A9F0C" w14:textId="77777777" w:rsidR="00957D08" w:rsidRDefault="00957D08" w:rsidP="00957D08">
            <w:pPr>
              <w:pStyle w:val="RTOWorksBodyText"/>
              <w:numPr>
                <w:ilvl w:val="0"/>
                <w:numId w:val="3"/>
              </w:numPr>
              <w:jc w:val="center"/>
            </w:pPr>
          </w:p>
        </w:tc>
        <w:tc>
          <w:tcPr>
            <w:tcW w:w="1134" w:type="dxa"/>
          </w:tcPr>
          <w:p w14:paraId="6624453B" w14:textId="68F20F31" w:rsidR="00957D08" w:rsidRPr="006926DA" w:rsidRDefault="00957D08" w:rsidP="00957D08">
            <w:pPr>
              <w:pStyle w:val="RTOWorksBodyText"/>
            </w:pPr>
            <w:r w:rsidRPr="00D519B1">
              <w:t>Time:</w:t>
            </w:r>
          </w:p>
        </w:tc>
        <w:tc>
          <w:tcPr>
            <w:tcW w:w="7415" w:type="dxa"/>
          </w:tcPr>
          <w:p w14:paraId="1880D947" w14:textId="77777777" w:rsidR="00957D08" w:rsidRPr="006926DA" w:rsidRDefault="00957D08" w:rsidP="00957D08">
            <w:pPr>
              <w:pStyle w:val="RTOWorksBodyText"/>
            </w:pPr>
          </w:p>
        </w:tc>
      </w:tr>
      <w:tr w:rsidR="00957D08" w14:paraId="36AD9675" w14:textId="77777777" w:rsidTr="00AA3CF0">
        <w:tc>
          <w:tcPr>
            <w:tcW w:w="851" w:type="dxa"/>
            <w:vMerge/>
          </w:tcPr>
          <w:p w14:paraId="3F717416" w14:textId="77777777" w:rsidR="00957D08" w:rsidRDefault="00957D08" w:rsidP="00957D08">
            <w:pPr>
              <w:pStyle w:val="RTOWorksBodyText"/>
              <w:numPr>
                <w:ilvl w:val="0"/>
                <w:numId w:val="3"/>
              </w:numPr>
              <w:jc w:val="center"/>
            </w:pPr>
          </w:p>
        </w:tc>
        <w:tc>
          <w:tcPr>
            <w:tcW w:w="1134" w:type="dxa"/>
          </w:tcPr>
          <w:p w14:paraId="7E7F507F" w14:textId="293DC9E2" w:rsidR="00957D08" w:rsidRPr="006926DA" w:rsidRDefault="00957D08" w:rsidP="00957D08">
            <w:pPr>
              <w:pStyle w:val="RTOWorksBodyText"/>
            </w:pPr>
            <w:r w:rsidRPr="00D519B1">
              <w:t>Date:</w:t>
            </w:r>
          </w:p>
        </w:tc>
        <w:tc>
          <w:tcPr>
            <w:tcW w:w="7415" w:type="dxa"/>
          </w:tcPr>
          <w:p w14:paraId="7540168A" w14:textId="77777777" w:rsidR="00957D08" w:rsidRPr="006926DA" w:rsidRDefault="00957D08" w:rsidP="00957D08">
            <w:pPr>
              <w:pStyle w:val="RTOWorksBodyText"/>
            </w:pPr>
          </w:p>
        </w:tc>
      </w:tr>
      <w:tr w:rsidR="00957D08" w14:paraId="5794C335" w14:textId="77777777" w:rsidTr="00AA3CF0">
        <w:tc>
          <w:tcPr>
            <w:tcW w:w="851" w:type="dxa"/>
            <w:vMerge/>
          </w:tcPr>
          <w:p w14:paraId="056D30C9" w14:textId="77777777" w:rsidR="00957D08" w:rsidRDefault="00957D08" w:rsidP="00957D08">
            <w:pPr>
              <w:pStyle w:val="RTOWorksBodyText"/>
              <w:numPr>
                <w:ilvl w:val="0"/>
                <w:numId w:val="3"/>
              </w:numPr>
              <w:jc w:val="center"/>
            </w:pPr>
          </w:p>
        </w:tc>
        <w:tc>
          <w:tcPr>
            <w:tcW w:w="1134" w:type="dxa"/>
          </w:tcPr>
          <w:p w14:paraId="48F55334" w14:textId="427698FA" w:rsidR="00957D08" w:rsidRPr="006926DA" w:rsidRDefault="00957D08" w:rsidP="00957D08">
            <w:pPr>
              <w:pStyle w:val="RTOWorksBodyText"/>
            </w:pPr>
            <w:r w:rsidRPr="00D519B1">
              <w:t>Place:</w:t>
            </w:r>
          </w:p>
        </w:tc>
        <w:tc>
          <w:tcPr>
            <w:tcW w:w="7415" w:type="dxa"/>
          </w:tcPr>
          <w:p w14:paraId="0685D6F9" w14:textId="77777777" w:rsidR="00957D08" w:rsidRPr="006926DA" w:rsidRDefault="00957D08" w:rsidP="00957D08">
            <w:pPr>
              <w:pStyle w:val="RTOWorksBodyText"/>
            </w:pPr>
          </w:p>
        </w:tc>
      </w:tr>
    </w:tbl>
    <w:p w14:paraId="1FDFF9B4" w14:textId="49FE98B5" w:rsidR="00112CBB" w:rsidRDefault="00112CBB" w:rsidP="0012570C">
      <w:pPr>
        <w:pStyle w:val="RTOWorksBodyText"/>
      </w:pPr>
    </w:p>
    <w:tbl>
      <w:tblPr>
        <w:tblStyle w:val="TableGrid"/>
        <w:tblW w:w="0" w:type="auto"/>
        <w:tblInd w:w="108" w:type="dxa"/>
        <w:tblBorders>
          <w:top w:val="single" w:sz="4" w:space="0" w:color="B4DDD9"/>
          <w:left w:val="single" w:sz="4" w:space="0" w:color="B4DDD9"/>
          <w:bottom w:val="single" w:sz="4" w:space="0" w:color="B4DDD9"/>
          <w:right w:val="single" w:sz="4" w:space="0" w:color="B4DDD9"/>
          <w:insideH w:val="single" w:sz="4" w:space="0" w:color="B4DDD9"/>
          <w:insideV w:val="single" w:sz="4" w:space="0" w:color="B4DDD9"/>
        </w:tblBorders>
        <w:tblLook w:val="04A0" w:firstRow="1" w:lastRow="0" w:firstColumn="1" w:lastColumn="0" w:noHBand="0" w:noVBand="1"/>
      </w:tblPr>
      <w:tblGrid>
        <w:gridCol w:w="1701"/>
        <w:gridCol w:w="7699"/>
      </w:tblGrid>
      <w:tr w:rsidR="00054498" w14:paraId="737DCE4B" w14:textId="77777777" w:rsidTr="00FB701D">
        <w:tc>
          <w:tcPr>
            <w:tcW w:w="1701" w:type="dxa"/>
          </w:tcPr>
          <w:p w14:paraId="5E71A940" w14:textId="4C3B6D08" w:rsidR="00054498" w:rsidRDefault="00054498" w:rsidP="00054498">
            <w:pPr>
              <w:pStyle w:val="RTOWorksBodyText"/>
            </w:pPr>
            <w:r w:rsidRPr="004C6E61">
              <w:t>Minute taker:</w:t>
            </w:r>
          </w:p>
        </w:tc>
        <w:tc>
          <w:tcPr>
            <w:tcW w:w="7699" w:type="dxa"/>
          </w:tcPr>
          <w:p w14:paraId="4976F40F" w14:textId="77777777" w:rsidR="00054498" w:rsidRDefault="00054498" w:rsidP="00054498">
            <w:pPr>
              <w:pStyle w:val="RTOWorksBodyText"/>
            </w:pPr>
          </w:p>
        </w:tc>
      </w:tr>
      <w:tr w:rsidR="00054498" w14:paraId="3C2FBBF2" w14:textId="77777777" w:rsidTr="00FB701D">
        <w:tc>
          <w:tcPr>
            <w:tcW w:w="1701" w:type="dxa"/>
          </w:tcPr>
          <w:p w14:paraId="3C601433" w14:textId="1574BC4C" w:rsidR="00054498" w:rsidRDefault="00054498" w:rsidP="00054498">
            <w:pPr>
              <w:pStyle w:val="RTOWorksBodyText"/>
            </w:pPr>
            <w:r w:rsidRPr="004C6E61">
              <w:t>Signed:</w:t>
            </w:r>
          </w:p>
        </w:tc>
        <w:tc>
          <w:tcPr>
            <w:tcW w:w="7699" w:type="dxa"/>
          </w:tcPr>
          <w:p w14:paraId="4CF3B33B" w14:textId="77777777" w:rsidR="00054498" w:rsidRDefault="00054498" w:rsidP="00054498">
            <w:pPr>
              <w:pStyle w:val="RTOWorksBodyText"/>
            </w:pPr>
          </w:p>
        </w:tc>
      </w:tr>
      <w:tr w:rsidR="00054498" w14:paraId="165FDEE8" w14:textId="77777777" w:rsidTr="00FB701D">
        <w:tc>
          <w:tcPr>
            <w:tcW w:w="1701" w:type="dxa"/>
          </w:tcPr>
          <w:p w14:paraId="0E4A00C5" w14:textId="55402B8A" w:rsidR="00054498" w:rsidRDefault="00054498" w:rsidP="00054498">
            <w:pPr>
              <w:pStyle w:val="RTOWorksBodyText"/>
            </w:pPr>
            <w:r w:rsidRPr="004C6E61">
              <w:t>Name:</w:t>
            </w:r>
          </w:p>
        </w:tc>
        <w:tc>
          <w:tcPr>
            <w:tcW w:w="7699" w:type="dxa"/>
          </w:tcPr>
          <w:p w14:paraId="480C2E7A" w14:textId="77777777" w:rsidR="00054498" w:rsidRDefault="00054498" w:rsidP="00054498">
            <w:pPr>
              <w:pStyle w:val="RTOWorksBodyText"/>
            </w:pPr>
          </w:p>
        </w:tc>
      </w:tr>
      <w:tr w:rsidR="00054498" w14:paraId="658BAEB9" w14:textId="77777777" w:rsidTr="00FB701D">
        <w:tc>
          <w:tcPr>
            <w:tcW w:w="1701" w:type="dxa"/>
          </w:tcPr>
          <w:p w14:paraId="76F722ED" w14:textId="538DFB82" w:rsidR="00054498" w:rsidRDefault="00054498" w:rsidP="00054498">
            <w:pPr>
              <w:pStyle w:val="RTOWorksBodyText"/>
            </w:pPr>
            <w:r w:rsidRPr="004C6E61">
              <w:t>Date:</w:t>
            </w:r>
          </w:p>
        </w:tc>
        <w:tc>
          <w:tcPr>
            <w:tcW w:w="7699" w:type="dxa"/>
          </w:tcPr>
          <w:p w14:paraId="0203C43B" w14:textId="77777777" w:rsidR="00054498" w:rsidRDefault="00054498" w:rsidP="00054498">
            <w:pPr>
              <w:pStyle w:val="RTOWorksBodyText"/>
            </w:pPr>
          </w:p>
        </w:tc>
      </w:tr>
    </w:tbl>
    <w:p w14:paraId="0B721A2B" w14:textId="77777777" w:rsidR="00030C9F" w:rsidRPr="000A2F7F" w:rsidRDefault="00030C9F" w:rsidP="00B1623C">
      <w:pPr>
        <w:pStyle w:val="RTOWorksBodyText"/>
      </w:pPr>
    </w:p>
    <w:sectPr w:rsidR="00030C9F" w:rsidRPr="000A2F7F" w:rsidSect="00DF5629">
      <w:headerReference w:type="default" r:id="rId8"/>
      <w:footerReference w:type="default" r:id="rId9"/>
      <w:pgSz w:w="11900" w:h="16820"/>
      <w:pgMar w:top="1361" w:right="1247" w:bottom="1134" w:left="136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3BF850" w14:textId="77777777" w:rsidR="00125A78" w:rsidRDefault="00125A78" w:rsidP="008121B0">
      <w:pPr>
        <w:spacing w:after="0" w:line="240" w:lineRule="auto"/>
      </w:pPr>
      <w:r>
        <w:separator/>
      </w:r>
    </w:p>
  </w:endnote>
  <w:endnote w:type="continuationSeparator" w:id="0">
    <w:p w14:paraId="28E677DE" w14:textId="77777777" w:rsidR="00125A78" w:rsidRDefault="00125A78" w:rsidP="00812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46B5B5" w14:textId="09264C7C" w:rsidR="000A2F7F" w:rsidRPr="0077656D" w:rsidRDefault="0077656D" w:rsidP="0077656D">
    <w:pPr>
      <w:pStyle w:val="Footer"/>
      <w:tabs>
        <w:tab w:val="right" w:pos="9356"/>
      </w:tabs>
      <w:rPr>
        <w:rFonts w:ascii="Arial" w:hAnsi="Arial" w:cs="Arial"/>
        <w:sz w:val="16"/>
        <w:szCs w:val="16"/>
      </w:rPr>
    </w:pPr>
    <w:r w:rsidRPr="00B92FC2">
      <w:rPr>
        <w:rFonts w:ascii="Arial" w:hAnsi="Arial" w:cs="Arial"/>
        <w:sz w:val="16"/>
        <w:szCs w:val="16"/>
      </w:rPr>
      <w:t>© 202</w:t>
    </w:r>
    <w:r>
      <w:rPr>
        <w:rFonts w:ascii="Arial" w:hAnsi="Arial" w:cs="Arial"/>
        <w:sz w:val="16"/>
        <w:szCs w:val="16"/>
      </w:rPr>
      <w:t>1</w:t>
    </w:r>
    <w:r w:rsidRPr="00B92FC2">
      <w:rPr>
        <w:rFonts w:ascii="Arial" w:hAnsi="Arial" w:cs="Arial"/>
        <w:sz w:val="16"/>
        <w:szCs w:val="16"/>
      </w:rPr>
      <w:t xml:space="preserve"> RTO Works</w:t>
    </w:r>
    <w:r w:rsidRPr="00B92FC2">
      <w:rPr>
        <w:rFonts w:ascii="Arial" w:hAnsi="Arial" w:cs="Arial"/>
        <w:sz w:val="16"/>
        <w:szCs w:val="16"/>
      </w:rPr>
      <w:tab/>
    </w:r>
    <w:r w:rsidRPr="00B92FC2">
      <w:rPr>
        <w:rFonts w:ascii="Arial" w:hAnsi="Arial" w:cs="Arial"/>
        <w:sz w:val="16"/>
        <w:szCs w:val="16"/>
      </w:rPr>
      <w:tab/>
      <w:t xml:space="preserve">Page </w:t>
    </w:r>
    <w:r w:rsidRPr="00B92FC2">
      <w:rPr>
        <w:rFonts w:ascii="Arial" w:hAnsi="Arial" w:cs="Arial"/>
        <w:sz w:val="16"/>
        <w:szCs w:val="16"/>
      </w:rPr>
      <w:fldChar w:fldCharType="begin"/>
    </w:r>
    <w:r w:rsidRPr="00B92FC2">
      <w:rPr>
        <w:rFonts w:ascii="Arial" w:hAnsi="Arial" w:cs="Arial"/>
        <w:sz w:val="16"/>
        <w:szCs w:val="16"/>
      </w:rPr>
      <w:instrText xml:space="preserve"> PAGE   \* MERGEFORMAT </w:instrText>
    </w:r>
    <w:r w:rsidRPr="00B92FC2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</w:t>
    </w:r>
    <w:r w:rsidRPr="00B92FC2">
      <w:rPr>
        <w:rFonts w:ascii="Arial" w:hAnsi="Arial" w:cs="Arial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1359D2" w14:textId="77777777" w:rsidR="00125A78" w:rsidRDefault="00125A78" w:rsidP="008121B0">
      <w:pPr>
        <w:spacing w:after="0" w:line="240" w:lineRule="auto"/>
      </w:pPr>
      <w:r>
        <w:separator/>
      </w:r>
    </w:p>
  </w:footnote>
  <w:footnote w:type="continuationSeparator" w:id="0">
    <w:p w14:paraId="434AC91A" w14:textId="77777777" w:rsidR="00125A78" w:rsidRDefault="00125A78" w:rsidP="008121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926935" w14:textId="7BC3B01D" w:rsidR="000A32FF" w:rsidRPr="000A32FF" w:rsidRDefault="000A32FF" w:rsidP="000A32FF">
    <w:pPr>
      <w:spacing w:after="0"/>
      <w:rPr>
        <w:rFonts w:ascii="Arial" w:eastAsia="Times New Roman" w:hAnsi="Arial" w:cs="Arial"/>
        <w:bCs/>
        <w:color w:val="000000"/>
        <w:sz w:val="20"/>
        <w:szCs w:val="20"/>
        <w:lang w:eastAsia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C4CB2"/>
    <w:multiLevelType w:val="hybridMultilevel"/>
    <w:tmpl w:val="1B6A3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5F7406"/>
    <w:multiLevelType w:val="hybridMultilevel"/>
    <w:tmpl w:val="CFB036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1346634"/>
    <w:multiLevelType w:val="hybridMultilevel"/>
    <w:tmpl w:val="4E44E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65DF"/>
    <w:rsid w:val="00000D12"/>
    <w:rsid w:val="00030C9F"/>
    <w:rsid w:val="00054498"/>
    <w:rsid w:val="000574C4"/>
    <w:rsid w:val="000A2F7F"/>
    <w:rsid w:val="000A32FF"/>
    <w:rsid w:val="000B6A2A"/>
    <w:rsid w:val="00112CBB"/>
    <w:rsid w:val="0012570C"/>
    <w:rsid w:val="00125A78"/>
    <w:rsid w:val="00140952"/>
    <w:rsid w:val="001461C6"/>
    <w:rsid w:val="00170186"/>
    <w:rsid w:val="001919CE"/>
    <w:rsid w:val="001B4EB8"/>
    <w:rsid w:val="001B657C"/>
    <w:rsid w:val="001D69B6"/>
    <w:rsid w:val="00213703"/>
    <w:rsid w:val="00227894"/>
    <w:rsid w:val="00247F52"/>
    <w:rsid w:val="002F629A"/>
    <w:rsid w:val="00375ED9"/>
    <w:rsid w:val="00394ECB"/>
    <w:rsid w:val="00431670"/>
    <w:rsid w:val="00525DFF"/>
    <w:rsid w:val="005D7AA9"/>
    <w:rsid w:val="005E2929"/>
    <w:rsid w:val="00600E3C"/>
    <w:rsid w:val="0060423E"/>
    <w:rsid w:val="00622AB3"/>
    <w:rsid w:val="00625DD1"/>
    <w:rsid w:val="00677947"/>
    <w:rsid w:val="006926DA"/>
    <w:rsid w:val="006A3427"/>
    <w:rsid w:val="006D504E"/>
    <w:rsid w:val="0077656D"/>
    <w:rsid w:val="007A74FD"/>
    <w:rsid w:val="008121B0"/>
    <w:rsid w:val="00824039"/>
    <w:rsid w:val="00842809"/>
    <w:rsid w:val="00856AA6"/>
    <w:rsid w:val="00892581"/>
    <w:rsid w:val="008A4FCB"/>
    <w:rsid w:val="008E081C"/>
    <w:rsid w:val="009517B7"/>
    <w:rsid w:val="00957D08"/>
    <w:rsid w:val="00A7312D"/>
    <w:rsid w:val="00AA3CF0"/>
    <w:rsid w:val="00AB5FF2"/>
    <w:rsid w:val="00AC0E22"/>
    <w:rsid w:val="00B1623C"/>
    <w:rsid w:val="00B208D0"/>
    <w:rsid w:val="00B20D98"/>
    <w:rsid w:val="00B765DF"/>
    <w:rsid w:val="00B77F90"/>
    <w:rsid w:val="00B84468"/>
    <w:rsid w:val="00C01C24"/>
    <w:rsid w:val="00C4763A"/>
    <w:rsid w:val="00C70F26"/>
    <w:rsid w:val="00CD1ED4"/>
    <w:rsid w:val="00D36D90"/>
    <w:rsid w:val="00D83157"/>
    <w:rsid w:val="00DA66E1"/>
    <w:rsid w:val="00DE0837"/>
    <w:rsid w:val="00DF5629"/>
    <w:rsid w:val="00E035AC"/>
    <w:rsid w:val="00ED51A0"/>
    <w:rsid w:val="00F7417A"/>
    <w:rsid w:val="00F82370"/>
    <w:rsid w:val="00FB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F02A1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B765DF"/>
    <w:pPr>
      <w:spacing w:after="200" w:line="276" w:lineRule="auto"/>
    </w:pPr>
    <w:rPr>
      <w:rFonts w:eastAsiaTheme="minorHAnsi"/>
      <w:sz w:val="22"/>
      <w:szCs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ARA Table"/>
    <w:basedOn w:val="TableNormal"/>
    <w:uiPriority w:val="59"/>
    <w:rsid w:val="00B765DF"/>
    <w:rPr>
      <w:rFonts w:eastAsiaTheme="minorHAnsi"/>
      <w:sz w:val="22"/>
      <w:szCs w:val="22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121B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21B0"/>
    <w:rPr>
      <w:rFonts w:eastAsiaTheme="minorHAnsi"/>
      <w:sz w:val="22"/>
      <w:szCs w:val="22"/>
      <w:lang w:val="en-AU"/>
    </w:rPr>
  </w:style>
  <w:style w:type="paragraph" w:styleId="Footer">
    <w:name w:val="footer"/>
    <w:aliases w:val="RTO Works Footer"/>
    <w:basedOn w:val="Normal"/>
    <w:link w:val="FooterChar"/>
    <w:uiPriority w:val="99"/>
    <w:unhideWhenUsed/>
    <w:rsid w:val="008121B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aliases w:val="RTO Works Footer Char"/>
    <w:basedOn w:val="DefaultParagraphFont"/>
    <w:link w:val="Footer"/>
    <w:uiPriority w:val="99"/>
    <w:rsid w:val="008121B0"/>
    <w:rPr>
      <w:rFonts w:eastAsiaTheme="minorHAnsi"/>
      <w:sz w:val="22"/>
      <w:szCs w:val="22"/>
      <w:lang w:val="en-AU"/>
    </w:rPr>
  </w:style>
  <w:style w:type="paragraph" w:styleId="ListParagraph">
    <w:name w:val="List Paragraph"/>
    <w:basedOn w:val="Normal"/>
    <w:uiPriority w:val="34"/>
    <w:qFormat/>
    <w:rsid w:val="00247F52"/>
    <w:pPr>
      <w:ind w:left="720"/>
      <w:contextualSpacing/>
    </w:pPr>
  </w:style>
  <w:style w:type="paragraph" w:customStyle="1" w:styleId="RTOWorksHeading1">
    <w:name w:val="RTO Works Heading 1"/>
    <w:next w:val="RTOWorksBodyText"/>
    <w:qFormat/>
    <w:rsid w:val="002F629A"/>
    <w:pPr>
      <w:spacing w:before="360" w:after="120" w:line="276" w:lineRule="auto"/>
    </w:pPr>
    <w:rPr>
      <w:rFonts w:ascii="Arial" w:eastAsiaTheme="minorHAnsi" w:hAnsi="Arial" w:cs="Arial"/>
      <w:b/>
      <w:bCs/>
      <w:sz w:val="32"/>
      <w:szCs w:val="32"/>
      <w:lang w:val="en-AU"/>
    </w:rPr>
  </w:style>
  <w:style w:type="paragraph" w:customStyle="1" w:styleId="RTOWorksBodyText">
    <w:name w:val="RTO Works Body Text"/>
    <w:qFormat/>
    <w:rsid w:val="002F629A"/>
    <w:pPr>
      <w:spacing w:before="120" w:after="120" w:line="288" w:lineRule="auto"/>
    </w:pPr>
    <w:rPr>
      <w:rFonts w:ascii="Arial" w:eastAsiaTheme="minorHAnsi" w:hAnsi="Arial" w:cs="Arial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C80B126816A9409F2C6B4A1A06B318" ma:contentTypeVersion="6" ma:contentTypeDescription="Create a new document." ma:contentTypeScope="" ma:versionID="93e6218cc9a5cb33643a587d5c89411d">
  <xsd:schema xmlns:xsd="http://www.w3.org/2001/XMLSchema" xmlns:xs="http://www.w3.org/2001/XMLSchema" xmlns:p="http://schemas.microsoft.com/office/2006/metadata/properties" xmlns:ns2="f892f62c-4428-46cf-8317-3c03dc187ab3" xmlns:ns3="aee44d23-490f-4ef4-bf1f-6297206e59cc" targetNamespace="http://schemas.microsoft.com/office/2006/metadata/properties" ma:root="true" ma:fieldsID="6d6edcab13f742a9104421b1fc1081ba" ns2:_="" ns3:_="">
    <xsd:import namespace="f892f62c-4428-46cf-8317-3c03dc187ab3"/>
    <xsd:import namespace="aee44d23-490f-4ef4-bf1f-6297206e59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92f62c-4428-46cf-8317-3c03dc187a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e44d23-490f-4ef4-bf1f-6297206e59c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E86656-D905-4305-A636-2B017CF23D30}"/>
</file>

<file path=customXml/itemProps2.xml><?xml version="1.0" encoding="utf-8"?>
<ds:datastoreItem xmlns:ds="http://schemas.openxmlformats.org/officeDocument/2006/customXml" ds:itemID="{D548870A-AB25-4F71-870D-EB5B8F891E06}"/>
</file>

<file path=customXml/itemProps3.xml><?xml version="1.0" encoding="utf-8"?>
<ds:datastoreItem xmlns:ds="http://schemas.openxmlformats.org/officeDocument/2006/customXml" ds:itemID="{9EC1DC43-ACFC-4D4A-AF35-2568EA56BE2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J&amp;S learningwork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Tansley</dc:creator>
  <cp:keywords/>
  <dc:description/>
  <cp:lastModifiedBy>Heidi Schwager</cp:lastModifiedBy>
  <cp:revision>42</cp:revision>
  <dcterms:created xsi:type="dcterms:W3CDTF">2017-01-20T01:57:00Z</dcterms:created>
  <dcterms:modified xsi:type="dcterms:W3CDTF">2021-05-26T01:12:00Z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0x01010055C80B126816A9409F2C6B4A1A06B318</vt:lpwstr>
  </property>
  <property fmtid="{D5CDD505-2E9C-101B-9397-08002B2CF9AE}" pid="3" name="Order">
    <vt:r8>15675600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